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631" w14:textId="1268785D" w:rsidR="0078381E" w:rsidRDefault="008706C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Załącznik nr</w:t>
      </w:r>
      <w:r w:rsidR="00692A79">
        <w:rPr>
          <w:rFonts w:ascii="Times New Roman" w:hAnsi="Times New Roman" w:cs="Times New Roman"/>
        </w:rPr>
        <w:t xml:space="preserve"> 3 SWZ</w:t>
      </w:r>
    </w:p>
    <w:p w14:paraId="4C3912C0" w14:textId="77777777" w:rsidR="0078381E" w:rsidRDefault="0078381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615A501" w14:textId="77777777" w:rsidR="00E5198C" w:rsidRDefault="008706C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</w:t>
      </w:r>
      <w:r w:rsidR="00E5198C">
        <w:rPr>
          <w:rFonts w:ascii="Times New Roman" w:hAnsi="Times New Roman" w:cs="Times New Roman"/>
          <w:b/>
        </w:rPr>
        <w:t>łowy opis przedmiotu zamówienia</w:t>
      </w:r>
    </w:p>
    <w:p w14:paraId="0CF2E328" w14:textId="77777777" w:rsidR="00E5198C" w:rsidRDefault="00E5198C">
      <w:pPr>
        <w:jc w:val="center"/>
        <w:rPr>
          <w:rFonts w:ascii="Times New Roman" w:hAnsi="Times New Roman" w:cs="Times New Roman"/>
          <w:b/>
        </w:rPr>
      </w:pPr>
    </w:p>
    <w:p w14:paraId="44913E7E" w14:textId="462DBD57" w:rsidR="0078381E" w:rsidRDefault="0060635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2</w:t>
      </w:r>
      <w:r w:rsidR="002A30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- WÓZKI </w:t>
      </w:r>
    </w:p>
    <w:p w14:paraId="13175373" w14:textId="77777777" w:rsidR="0078381E" w:rsidRDefault="0078381E">
      <w:pPr>
        <w:rPr>
          <w:rFonts w:ascii="Times New Roman" w:hAnsi="Times New Roman" w:cs="Times New Roman"/>
          <w:b/>
        </w:rPr>
      </w:pPr>
    </w:p>
    <w:p w14:paraId="00E916EE" w14:textId="0E01740A" w:rsidR="0078381E" w:rsidRPr="00E5198C" w:rsidRDefault="00E5198C" w:rsidP="009F3775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Wózek zabiegowy </w:t>
      </w:r>
      <w:r w:rsidR="009F3775">
        <w:rPr>
          <w:rFonts w:ascii="Times New Roman" w:hAnsi="Times New Roman" w:cs="Times New Roman"/>
          <w:b/>
          <w:bCs/>
        </w:rPr>
        <w:t>–</w:t>
      </w:r>
      <w:r w:rsidR="008706C4" w:rsidRPr="00E5198C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>,</w:t>
      </w:r>
      <w:r w:rsidR="009F3775" w:rsidRPr="009F3775">
        <w:t xml:space="preserve"> </w:t>
      </w:r>
      <w:r w:rsidR="009F3775" w:rsidRPr="009F3775">
        <w:rPr>
          <w:rFonts w:ascii="Times New Roman" w:hAnsi="Times New Roman" w:cs="Times New Roman"/>
          <w:b/>
          <w:bCs/>
        </w:rPr>
        <w:t>nieużywany</w:t>
      </w:r>
      <w:r w:rsidR="009F3775">
        <w:rPr>
          <w:rFonts w:ascii="Times New Roman" w:hAnsi="Times New Roman" w:cs="Times New Roman"/>
          <w:b/>
          <w:bCs/>
        </w:rPr>
        <w:t xml:space="preserve"> </w:t>
      </w:r>
    </w:p>
    <w:p w14:paraId="09216C20" w14:textId="6C0CE702" w:rsidR="0078381E" w:rsidRDefault="008706C4" w:rsidP="00E5198C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E5198C">
        <w:rPr>
          <w:rFonts w:ascii="Times New Roman" w:hAnsi="Times New Roman" w:cs="Times New Roman"/>
          <w:b/>
          <w:bCs/>
        </w:rPr>
        <w:t>Ilość: 4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623DBBED" w14:textId="1EA26ACC" w:rsidR="0078381E" w:rsidRDefault="008706C4" w:rsidP="00E5198C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755F5031" w14:textId="77777777" w:rsidR="0078381E" w:rsidRDefault="008706C4" w:rsidP="00E5198C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4946F45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2D7D937E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4590120E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43116F4A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0EE7394F" w14:textId="77777777" w:rsidR="0078381E" w:rsidRDefault="0078381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1417"/>
      </w:tblGrid>
      <w:tr w:rsidR="0078381E" w:rsidRPr="002D01C0" w14:paraId="0E95F726" w14:textId="77777777" w:rsidTr="00CC4006">
        <w:tc>
          <w:tcPr>
            <w:tcW w:w="630" w:type="dxa"/>
            <w:gridSpan w:val="2"/>
          </w:tcPr>
          <w:p w14:paraId="578E53DB" w14:textId="77777777" w:rsidR="0078381E" w:rsidRPr="002D01C0" w:rsidRDefault="0078381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33CF54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00A58A08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9AD1771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0692F48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686" w:type="dxa"/>
          </w:tcPr>
          <w:p w14:paraId="4E47AB4E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E83BA7C" w14:textId="77777777" w:rsidR="0078381E" w:rsidRPr="002D01C0" w:rsidRDefault="008706C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8381E" w:rsidRPr="002D01C0" w14:paraId="0224DDAE" w14:textId="77777777" w:rsidTr="00CC4006">
        <w:tc>
          <w:tcPr>
            <w:tcW w:w="11483" w:type="dxa"/>
            <w:gridSpan w:val="6"/>
          </w:tcPr>
          <w:p w14:paraId="2A3726F3" w14:textId="77777777" w:rsidR="0078381E" w:rsidRPr="002D01C0" w:rsidRDefault="0078381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0DE1052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46679F6F" w14:textId="77777777" w:rsidTr="00CC4006">
        <w:tc>
          <w:tcPr>
            <w:tcW w:w="630" w:type="dxa"/>
            <w:gridSpan w:val="2"/>
          </w:tcPr>
          <w:p w14:paraId="5B58FF0D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2971156" w14:textId="5533D861" w:rsidR="002D01C0" w:rsidRPr="002D01C0" w:rsidRDefault="00421C4A" w:rsidP="002D01C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z 3 półkami przeznaczony do przewożenia artykułów higienicznych, środków do dezynfekcji, akcesoriów medycznych itp.</w:t>
            </w:r>
          </w:p>
        </w:tc>
        <w:tc>
          <w:tcPr>
            <w:tcW w:w="1984" w:type="dxa"/>
          </w:tcPr>
          <w:p w14:paraId="0880F553" w14:textId="5C98F527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56503449" w14:textId="1251EC67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5DF2CB2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742A586A" w14:textId="77777777" w:rsidTr="00CC4006">
        <w:tc>
          <w:tcPr>
            <w:tcW w:w="630" w:type="dxa"/>
            <w:gridSpan w:val="2"/>
          </w:tcPr>
          <w:p w14:paraId="105C3520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C6ED143" w14:textId="5EDDCC10" w:rsidR="002D01C0" w:rsidRPr="00421C4A" w:rsidRDefault="00421C4A" w:rsidP="002D01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 xml:space="preserve">Szerokość całkowita od 420 mm do 500 mm </w:t>
            </w:r>
          </w:p>
        </w:tc>
        <w:tc>
          <w:tcPr>
            <w:tcW w:w="1984" w:type="dxa"/>
          </w:tcPr>
          <w:p w14:paraId="025EB981" w14:textId="55FA0EBC" w:rsidR="002D01C0" w:rsidRPr="00421C4A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06FF4C41" w14:textId="6BE6EF60" w:rsidR="002D01C0" w:rsidRPr="00421C4A" w:rsidRDefault="002D01C0" w:rsidP="002D01C0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0B1D0A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EBF0B78" w14:textId="77777777" w:rsidTr="00CC4006">
        <w:tc>
          <w:tcPr>
            <w:tcW w:w="630" w:type="dxa"/>
            <w:gridSpan w:val="2"/>
          </w:tcPr>
          <w:p w14:paraId="178EDAF7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E72FD6F" w14:textId="5270DB11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Długość całkowita od 950 mm do 1050 mm</w:t>
            </w:r>
          </w:p>
        </w:tc>
        <w:tc>
          <w:tcPr>
            <w:tcW w:w="1984" w:type="dxa"/>
          </w:tcPr>
          <w:p w14:paraId="7C718501" w14:textId="755AE80D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2A0876F8" w14:textId="34934F6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1C8C87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1918370D" w14:textId="77777777" w:rsidTr="00CC4006">
        <w:tc>
          <w:tcPr>
            <w:tcW w:w="630" w:type="dxa"/>
            <w:gridSpan w:val="2"/>
          </w:tcPr>
          <w:p w14:paraId="7227C1B3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CD2D75D" w14:textId="69DB0964" w:rsidR="002D01C0" w:rsidRDefault="00421C4A" w:rsidP="002D01C0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Wysokość od 900 mm do 950 mm</w:t>
            </w:r>
          </w:p>
          <w:p w14:paraId="7A3ED853" w14:textId="5F0B4457" w:rsidR="008F607F" w:rsidRPr="00421C4A" w:rsidRDefault="008F607F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14:paraId="57FDE25C" w14:textId="3B85312F" w:rsidR="002D01C0" w:rsidRPr="00421C4A" w:rsidRDefault="00E11A06" w:rsidP="00E11A06">
            <w:pPr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41E1C727" w14:textId="1258DFE8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0DA1F3F2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4DE4D0E0" w14:textId="77777777" w:rsidTr="00CC4006">
        <w:tc>
          <w:tcPr>
            <w:tcW w:w="630" w:type="dxa"/>
            <w:gridSpan w:val="2"/>
          </w:tcPr>
          <w:p w14:paraId="5104A0AC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94D41B" w14:textId="13042403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Metalowy szkielet stolika pokryty lakierem proszkowym</w:t>
            </w:r>
          </w:p>
        </w:tc>
        <w:tc>
          <w:tcPr>
            <w:tcW w:w="1984" w:type="dxa"/>
          </w:tcPr>
          <w:p w14:paraId="27897979" w14:textId="7633DC64" w:rsidR="00E11A06" w:rsidRPr="00421C4A" w:rsidRDefault="002D01C0" w:rsidP="00E11A06">
            <w:pPr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Tak </w:t>
            </w:r>
          </w:p>
          <w:p w14:paraId="1D99DFAF" w14:textId="1031EC16" w:rsidR="002D01C0" w:rsidRPr="00421C4A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3327082E" w14:textId="76928C7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7B718AC0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68D70268" w14:textId="77777777" w:rsidTr="00CC4006">
        <w:tc>
          <w:tcPr>
            <w:tcW w:w="630" w:type="dxa"/>
            <w:gridSpan w:val="2"/>
          </w:tcPr>
          <w:p w14:paraId="5E2DF538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E235BA7" w14:textId="77777777" w:rsidR="00421C4A" w:rsidRPr="00421C4A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Wyposażenie:</w:t>
            </w:r>
          </w:p>
          <w:p w14:paraId="2D800EE7" w14:textId="30D15482" w:rsidR="00421C4A" w:rsidRPr="00421C4A" w:rsidRDefault="00421C4A" w:rsidP="00EC0097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- 6 dużych pojemników z tworzywa- półka </w:t>
            </w:r>
            <w:r w:rsidRPr="00421C4A">
              <w:rPr>
                <w:rFonts w:ascii="Times New Roman" w:hAnsi="Times New Roman" w:cs="Times New Roman"/>
              </w:rPr>
              <w:br/>
              <w:t xml:space="preserve">   górna, środkowa i dolna</w:t>
            </w:r>
          </w:p>
          <w:p w14:paraId="24C889DD" w14:textId="167C6D79" w:rsidR="00421C4A" w:rsidRPr="00421C4A" w:rsidRDefault="00421C4A" w:rsidP="00EC0097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- 1 pojemnik mały boczny umieszczony w   </w:t>
            </w:r>
            <w:r w:rsidRPr="00421C4A">
              <w:rPr>
                <w:rFonts w:ascii="Times New Roman" w:hAnsi="Times New Roman" w:cs="Times New Roman"/>
              </w:rPr>
              <w:br/>
              <w:t xml:space="preserve">   koszyku </w:t>
            </w:r>
          </w:p>
          <w:p w14:paraId="3C5DA3E0" w14:textId="5162C567" w:rsidR="00421C4A" w:rsidRPr="00421C4A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uchwyt na worek na odpady z pokrywą, </w:t>
            </w:r>
            <w:r w:rsidRPr="00421C4A">
              <w:rPr>
                <w:rFonts w:ascii="Times New Roman" w:hAnsi="Times New Roman" w:cs="Times New Roman"/>
              </w:rPr>
              <w:br/>
              <w:t xml:space="preserve">    którą można zdjąć </w:t>
            </w:r>
          </w:p>
          <w:p w14:paraId="24254900" w14:textId="2D748509" w:rsidR="002D01C0" w:rsidRPr="00EC0097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- kosz druciany</w:t>
            </w:r>
          </w:p>
        </w:tc>
        <w:tc>
          <w:tcPr>
            <w:tcW w:w="1984" w:type="dxa"/>
          </w:tcPr>
          <w:p w14:paraId="456E4ECE" w14:textId="7FBCB8A7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33D20B74" w14:textId="6F2297A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1C0E3A1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37125DEB" w14:textId="77777777" w:rsidTr="00CC4006">
        <w:tc>
          <w:tcPr>
            <w:tcW w:w="630" w:type="dxa"/>
            <w:gridSpan w:val="2"/>
          </w:tcPr>
          <w:p w14:paraId="1B843443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D5B812" w14:textId="41DFB138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Cztery koła jezdne, w tym dwa z blokadą</w:t>
            </w:r>
          </w:p>
        </w:tc>
        <w:tc>
          <w:tcPr>
            <w:tcW w:w="1984" w:type="dxa"/>
          </w:tcPr>
          <w:p w14:paraId="57035A30" w14:textId="0604E40B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36A7C080" w14:textId="1D1FC78B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5C90B8E7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53864F62" w14:textId="77777777" w:rsidTr="00CC4006">
        <w:tc>
          <w:tcPr>
            <w:tcW w:w="630" w:type="dxa"/>
            <w:gridSpan w:val="2"/>
          </w:tcPr>
          <w:p w14:paraId="56A9DEB4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DD19387" w14:textId="4CC8B60F" w:rsidR="002D01C0" w:rsidRPr="00421C4A" w:rsidRDefault="00421C4A" w:rsidP="002D01C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 xml:space="preserve">Dwa uchwyty do prowadzenia </w:t>
            </w:r>
          </w:p>
        </w:tc>
        <w:tc>
          <w:tcPr>
            <w:tcW w:w="1984" w:type="dxa"/>
          </w:tcPr>
          <w:p w14:paraId="7C1590B5" w14:textId="04AD39C4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625D7AD2" w14:textId="6736E10E" w:rsidR="002D01C0" w:rsidRPr="00421C4A" w:rsidRDefault="002D01C0" w:rsidP="002D01C0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373DA8ED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05100E32" w14:textId="77777777" w:rsidTr="00CC4006">
        <w:tc>
          <w:tcPr>
            <w:tcW w:w="630" w:type="dxa"/>
            <w:gridSpan w:val="2"/>
          </w:tcPr>
          <w:p w14:paraId="62A040C9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8E24539" w14:textId="11E085B3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 xml:space="preserve">Kolorystyka do wyboru z Zamawiającym </w:t>
            </w:r>
          </w:p>
        </w:tc>
        <w:tc>
          <w:tcPr>
            <w:tcW w:w="1984" w:type="dxa"/>
          </w:tcPr>
          <w:p w14:paraId="04B6E45C" w14:textId="30C5F600" w:rsidR="00E11A06" w:rsidRPr="00421C4A" w:rsidRDefault="00E11A06" w:rsidP="00E11A06">
            <w:pPr>
              <w:rPr>
                <w:rFonts w:ascii="Times New Roman" w:hAnsi="Times New Roman" w:cs="Times New Roman"/>
              </w:rPr>
            </w:pPr>
          </w:p>
          <w:p w14:paraId="5B866C41" w14:textId="048DB76C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4EF3DD91" w14:textId="36320F9A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7C87E95A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5DF9D74D" w14:textId="77777777" w:rsidTr="002D01C0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94FDFE" w14:textId="77777777" w:rsidR="002D01C0" w:rsidRPr="00421C4A" w:rsidRDefault="002D01C0" w:rsidP="002D01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6"/>
            <w:tcMar>
              <w:left w:w="5" w:type="dxa"/>
              <w:right w:w="5" w:type="dxa"/>
            </w:tcMar>
            <w:vAlign w:val="center"/>
          </w:tcPr>
          <w:p w14:paraId="78E0AA80" w14:textId="77777777" w:rsidR="002D01C0" w:rsidRPr="00421C4A" w:rsidRDefault="002D01C0" w:rsidP="002D01C0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D01C0" w:rsidRPr="00421C4A" w14:paraId="78F95B1B" w14:textId="77777777" w:rsidTr="00CC4006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4C586E7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8D53545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695A60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2BD0B8F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971625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DD7558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21F0DAE" w14:textId="77777777" w:rsidTr="00CC4006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129223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212076B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8B38E9B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72982A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6446484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8D0ECF4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D563B20" w14:textId="77777777" w:rsidTr="00CC4006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1BFA0B2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84C55F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394BF5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C7CCFFB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B43C1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5165115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7D67C8E" w14:textId="77777777" w:rsidTr="00CC4006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027074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44F01AA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5FFAC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C8B763C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3D43D3E8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E254BB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1197BE60" w14:textId="77777777" w:rsidTr="00CC4006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E48A63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B9DC5E4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EBD921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9999900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48F748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E7675F3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A908BDA" w14:textId="77777777" w:rsidTr="00CC4006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8E092B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A6858E8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027967F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9C5544A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23F5FA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445F33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52023D" w14:textId="77777777" w:rsidR="0078381E" w:rsidRPr="00421C4A" w:rsidRDefault="0078381E">
      <w:pPr>
        <w:jc w:val="center"/>
        <w:rPr>
          <w:rFonts w:ascii="Times New Roman" w:hAnsi="Times New Roman" w:cs="Times New Roman"/>
        </w:rPr>
      </w:pPr>
    </w:p>
    <w:p w14:paraId="132CA20C" w14:textId="77777777" w:rsidR="0078381E" w:rsidRPr="00421C4A" w:rsidRDefault="0078381E">
      <w:pPr>
        <w:rPr>
          <w:rFonts w:ascii="Times New Roman" w:hAnsi="Times New Roman" w:cs="Times New Roman"/>
        </w:rPr>
      </w:pPr>
    </w:p>
    <w:p w14:paraId="253B9F1F" w14:textId="77777777" w:rsidR="0022146E" w:rsidRDefault="0022146E">
      <w:pPr>
        <w:rPr>
          <w:rFonts w:ascii="Times New Roman" w:hAnsi="Times New Roman" w:cs="Times New Roman"/>
        </w:rPr>
      </w:pPr>
    </w:p>
    <w:p w14:paraId="7B543968" w14:textId="77777777" w:rsidR="0022146E" w:rsidRPr="00421C4A" w:rsidRDefault="0022146E">
      <w:pPr>
        <w:rPr>
          <w:rFonts w:ascii="Times New Roman" w:hAnsi="Times New Roman" w:cs="Times New Roman"/>
        </w:rPr>
      </w:pPr>
    </w:p>
    <w:p w14:paraId="4EE7DE9B" w14:textId="77777777" w:rsidR="00190169" w:rsidRPr="00421C4A" w:rsidRDefault="00190169">
      <w:pPr>
        <w:rPr>
          <w:rFonts w:ascii="Times New Roman" w:hAnsi="Times New Roman" w:cs="Times New Roman"/>
        </w:rPr>
      </w:pPr>
    </w:p>
    <w:p w14:paraId="74B46BA9" w14:textId="77777777" w:rsidR="00C174DF" w:rsidRPr="00C174DF" w:rsidRDefault="002A308B" w:rsidP="00190169">
      <w:pPr>
        <w:pStyle w:val="Akapitzlist"/>
        <w:numPr>
          <w:ilvl w:val="0"/>
          <w:numId w:val="4"/>
        </w:numPr>
        <w:spacing w:line="360" w:lineRule="auto"/>
        <w:ind w:left="708"/>
        <w:rPr>
          <w:rFonts w:ascii="Times New Roman" w:hAnsi="Times New Roman" w:cs="Times New Roman"/>
          <w:b/>
        </w:rPr>
      </w:pPr>
      <w:r w:rsidRPr="00C174DF">
        <w:rPr>
          <w:rFonts w:ascii="Times New Roman" w:hAnsi="Times New Roman" w:cs="Times New Roman"/>
          <w:b/>
          <w:bCs/>
        </w:rPr>
        <w:t>Wózek do leków</w:t>
      </w:r>
      <w:r w:rsidR="00190169" w:rsidRPr="00C174DF">
        <w:rPr>
          <w:rFonts w:ascii="Times New Roman" w:hAnsi="Times New Roman" w:cs="Times New Roman"/>
          <w:b/>
          <w:bCs/>
        </w:rPr>
        <w:t xml:space="preserve"> </w:t>
      </w:r>
      <w:r w:rsidR="009F3775" w:rsidRPr="00C174DF">
        <w:rPr>
          <w:rFonts w:ascii="Times New Roman" w:hAnsi="Times New Roman" w:cs="Times New Roman"/>
          <w:b/>
          <w:bCs/>
        </w:rPr>
        <w:t>–</w:t>
      </w:r>
      <w:r w:rsidR="00190169" w:rsidRPr="00C174DF">
        <w:rPr>
          <w:rFonts w:ascii="Times New Roman" w:hAnsi="Times New Roman" w:cs="Times New Roman"/>
          <w:b/>
          <w:bCs/>
        </w:rPr>
        <w:t xml:space="preserve"> nowy</w:t>
      </w:r>
      <w:r w:rsidR="009F3775" w:rsidRPr="00C174DF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7917F949" w14:textId="4893258F" w:rsidR="00190169" w:rsidRPr="00C174DF" w:rsidRDefault="00190169" w:rsidP="00C174DF">
      <w:pPr>
        <w:pStyle w:val="Akapitzlist"/>
        <w:spacing w:line="360" w:lineRule="auto"/>
        <w:ind w:left="708"/>
        <w:rPr>
          <w:rFonts w:ascii="Times New Roman" w:hAnsi="Times New Roman" w:cs="Times New Roman"/>
          <w:b/>
        </w:rPr>
      </w:pPr>
      <w:r w:rsidRPr="00C174DF">
        <w:rPr>
          <w:rFonts w:ascii="Times New Roman" w:hAnsi="Times New Roman" w:cs="Times New Roman"/>
          <w:b/>
          <w:bCs/>
        </w:rPr>
        <w:t xml:space="preserve">Rok produkcji: min. 2025     </w:t>
      </w:r>
      <w:r w:rsidRPr="00C174DF"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27C34BA6" w14:textId="0C3CB7D8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A39E8F6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AAAEE0C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210F5587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0DDC5479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1275"/>
      </w:tblGrid>
      <w:tr w:rsidR="00190169" w:rsidRPr="002D01C0" w14:paraId="61554906" w14:textId="77777777" w:rsidTr="00396F01">
        <w:tc>
          <w:tcPr>
            <w:tcW w:w="630" w:type="dxa"/>
          </w:tcPr>
          <w:p w14:paraId="41C6AA7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8674AA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2A368B01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97F78E9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7A4E4A6C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288A11E3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3DD06A8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4D22C280" w14:textId="77777777" w:rsidTr="00396F01">
        <w:tc>
          <w:tcPr>
            <w:tcW w:w="11767" w:type="dxa"/>
            <w:gridSpan w:val="4"/>
          </w:tcPr>
          <w:p w14:paraId="1FDF5DE6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721F78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DE86974" w14:textId="77777777" w:rsidTr="00396F01">
        <w:tc>
          <w:tcPr>
            <w:tcW w:w="630" w:type="dxa"/>
          </w:tcPr>
          <w:p w14:paraId="498C8004" w14:textId="09C0A7C6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</w:tcPr>
          <w:p w14:paraId="2E17F94A" w14:textId="302B26E1" w:rsidR="00190169" w:rsidRPr="00CA4B73" w:rsidRDefault="00396F01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CA4B73">
              <w:rPr>
                <w:rFonts w:ascii="Times New Roman" w:hAnsi="Times New Roman" w:cs="Times New Roman"/>
              </w:rPr>
              <w:t>Wózek oddziałowy do rozwożenia leków</w:t>
            </w:r>
          </w:p>
        </w:tc>
        <w:tc>
          <w:tcPr>
            <w:tcW w:w="1984" w:type="dxa"/>
          </w:tcPr>
          <w:p w14:paraId="68C34B9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737090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0561A44A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1FA1617" w14:textId="77777777" w:rsidTr="00396F01">
        <w:tc>
          <w:tcPr>
            <w:tcW w:w="630" w:type="dxa"/>
          </w:tcPr>
          <w:p w14:paraId="28222DF5" w14:textId="120ECD39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</w:tcPr>
          <w:p w14:paraId="4249C6ED" w14:textId="02061877" w:rsidR="00190169" w:rsidRPr="00CA4B73" w:rsidRDefault="00396F01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Konstrukcja metalowa lakierowana proszkowo</w:t>
            </w:r>
          </w:p>
        </w:tc>
        <w:tc>
          <w:tcPr>
            <w:tcW w:w="1984" w:type="dxa"/>
          </w:tcPr>
          <w:p w14:paraId="2361516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77CDE6B" w14:textId="77777777" w:rsidR="00190169" w:rsidRPr="002D01C0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C6D8E5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9253400" w14:textId="77777777" w:rsidTr="00396F01">
        <w:tc>
          <w:tcPr>
            <w:tcW w:w="630" w:type="dxa"/>
          </w:tcPr>
          <w:p w14:paraId="022E4793" w14:textId="47E65635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5183" w:type="dxa"/>
          </w:tcPr>
          <w:p w14:paraId="447C965D" w14:textId="597A02E1" w:rsidR="00190169" w:rsidRPr="00CA4B73" w:rsidRDefault="00396F0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Wózek oddziałowy (stolik oddziałowy) wyposażony w tace do przewożenia leków</w:t>
            </w:r>
          </w:p>
        </w:tc>
        <w:tc>
          <w:tcPr>
            <w:tcW w:w="1984" w:type="dxa"/>
          </w:tcPr>
          <w:p w14:paraId="7AA13DF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D2DE7C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2AE05E7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15BD4D8" w14:textId="77777777" w:rsidTr="00396F01">
        <w:tc>
          <w:tcPr>
            <w:tcW w:w="630" w:type="dxa"/>
          </w:tcPr>
          <w:p w14:paraId="0348CFFA" w14:textId="569A7064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</w:tcPr>
          <w:p w14:paraId="1B5F537C" w14:textId="5DBD6B60" w:rsidR="00190169" w:rsidRPr="00CA4B73" w:rsidRDefault="0040325D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 xml:space="preserve">4 tacki z przegródkami (22 miejsca na kieliszki + 1 </w:t>
            </w:r>
            <w:r w:rsidRPr="00CA4B73">
              <w:rPr>
                <w:rFonts w:ascii="Times New Roman" w:hAnsi="Times New Roman" w:cs="Times New Roman"/>
              </w:rPr>
              <w:lastRenderedPageBreak/>
              <w:t>miejsce na karteczki na tacce)</w:t>
            </w:r>
          </w:p>
        </w:tc>
        <w:tc>
          <w:tcPr>
            <w:tcW w:w="1984" w:type="dxa"/>
          </w:tcPr>
          <w:p w14:paraId="33126F3A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0" w:type="dxa"/>
          </w:tcPr>
          <w:p w14:paraId="6541D0D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28F6DBD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4680CBA" w14:textId="77777777" w:rsidTr="00396F01">
        <w:tc>
          <w:tcPr>
            <w:tcW w:w="630" w:type="dxa"/>
          </w:tcPr>
          <w:p w14:paraId="5B0115DE" w14:textId="590101DF" w:rsidR="00190169" w:rsidRPr="002D01C0" w:rsidRDefault="0040325D" w:rsidP="0040325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183" w:type="dxa"/>
          </w:tcPr>
          <w:p w14:paraId="53B0D6B7" w14:textId="5ABCDD6B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1 mały pojemnik boczny</w:t>
            </w:r>
          </w:p>
        </w:tc>
        <w:tc>
          <w:tcPr>
            <w:tcW w:w="1984" w:type="dxa"/>
          </w:tcPr>
          <w:p w14:paraId="6181691F" w14:textId="6A20883A" w:rsidR="00190169" w:rsidRPr="002D01C0" w:rsidRDefault="00190169" w:rsidP="00EC0097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</w:tcPr>
          <w:p w14:paraId="3CAABFE6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D90BB2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FC359A8" w14:textId="77777777" w:rsidTr="00396F01">
        <w:tc>
          <w:tcPr>
            <w:tcW w:w="630" w:type="dxa"/>
          </w:tcPr>
          <w:p w14:paraId="16BCFB56" w14:textId="4F5B41C9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183" w:type="dxa"/>
          </w:tcPr>
          <w:p w14:paraId="6B02DBD2" w14:textId="6C1C78D3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1 miska nierdzewna obrotowa</w:t>
            </w:r>
          </w:p>
        </w:tc>
        <w:tc>
          <w:tcPr>
            <w:tcW w:w="1984" w:type="dxa"/>
          </w:tcPr>
          <w:p w14:paraId="67B7EF5D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66A82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B4E23E1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63439C30" w14:textId="77777777" w:rsidTr="00396F01">
        <w:tc>
          <w:tcPr>
            <w:tcW w:w="630" w:type="dxa"/>
          </w:tcPr>
          <w:p w14:paraId="04538A08" w14:textId="42740D9E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183" w:type="dxa"/>
          </w:tcPr>
          <w:p w14:paraId="13E2FC19" w14:textId="1D91DE30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 xml:space="preserve">4 kółka </w:t>
            </w:r>
            <w:r w:rsidRPr="00CA4B73">
              <w:rPr>
                <w:rFonts w:ascii="Cambria Math" w:hAnsi="Cambria Math" w:cs="Cambria Math"/>
              </w:rPr>
              <w:t>∅</w:t>
            </w:r>
            <w:r w:rsidRPr="00CA4B73">
              <w:rPr>
                <w:rFonts w:ascii="Times New Roman" w:hAnsi="Times New Roman" w:cs="Times New Roman"/>
              </w:rPr>
              <w:t xml:space="preserve"> 75</w:t>
            </w:r>
            <w:r w:rsidR="00102070">
              <w:rPr>
                <w:rFonts w:ascii="Times New Roman" w:hAnsi="Times New Roman" w:cs="Times New Roman"/>
              </w:rPr>
              <w:t xml:space="preserve"> mm</w:t>
            </w:r>
            <w:r w:rsidRPr="00CA4B73">
              <w:rPr>
                <w:rFonts w:ascii="Times New Roman" w:hAnsi="Times New Roman" w:cs="Times New Roman"/>
              </w:rPr>
              <w:t xml:space="preserve"> z hamulcami</w:t>
            </w:r>
          </w:p>
        </w:tc>
        <w:tc>
          <w:tcPr>
            <w:tcW w:w="1984" w:type="dxa"/>
          </w:tcPr>
          <w:p w14:paraId="05EDFE7D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48A5C1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C0B944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967FEEF" w14:textId="77777777" w:rsidTr="00396F01">
        <w:tc>
          <w:tcPr>
            <w:tcW w:w="630" w:type="dxa"/>
          </w:tcPr>
          <w:p w14:paraId="33CBD327" w14:textId="61F873A7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183" w:type="dxa"/>
          </w:tcPr>
          <w:p w14:paraId="2D70405B" w14:textId="0466682F" w:rsidR="00190169" w:rsidRPr="00CA4B73" w:rsidRDefault="00BD0715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2 uchwyty do prowadzenia</w:t>
            </w:r>
          </w:p>
        </w:tc>
        <w:tc>
          <w:tcPr>
            <w:tcW w:w="1984" w:type="dxa"/>
          </w:tcPr>
          <w:p w14:paraId="4661BDF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EC0D36B" w14:textId="77777777" w:rsidR="00190169" w:rsidRPr="002D01C0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67B75EE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866F542" w14:textId="77777777" w:rsidTr="00396F01">
        <w:tc>
          <w:tcPr>
            <w:tcW w:w="630" w:type="dxa"/>
          </w:tcPr>
          <w:p w14:paraId="65ABD7A3" w14:textId="6AC59261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183" w:type="dxa"/>
          </w:tcPr>
          <w:p w14:paraId="60CF5370" w14:textId="77777777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Wymiary:</w:t>
            </w:r>
          </w:p>
          <w:p w14:paraId="0CC0E7A7" w14:textId="638CB64B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Wysokość: od 90 cm do 95 cm</w:t>
            </w:r>
          </w:p>
          <w:p w14:paraId="5F839DB9" w14:textId="320C1638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Szerokość: od 42 cm do 45 cm</w:t>
            </w:r>
          </w:p>
          <w:p w14:paraId="0C7C66A1" w14:textId="67625222" w:rsidR="00190169" w:rsidRPr="002D01C0" w:rsidRDefault="0080278A" w:rsidP="00EC0097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Długość: od 86 cm do 90 cm</w:t>
            </w:r>
          </w:p>
        </w:tc>
        <w:tc>
          <w:tcPr>
            <w:tcW w:w="1984" w:type="dxa"/>
          </w:tcPr>
          <w:p w14:paraId="1B79DCDF" w14:textId="77777777" w:rsidR="00190169" w:rsidRPr="002D01C0" w:rsidRDefault="00190169" w:rsidP="00175AC8">
            <w:pPr>
              <w:rPr>
                <w:rFonts w:ascii="Times New Roman" w:hAnsi="Times New Roman" w:cs="Times New Roman"/>
              </w:rPr>
            </w:pPr>
          </w:p>
          <w:p w14:paraId="2D1B1B33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3EF323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0A674FA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522C9BB" w14:textId="77777777" w:rsidTr="00396F01">
        <w:tc>
          <w:tcPr>
            <w:tcW w:w="630" w:type="dxa"/>
          </w:tcPr>
          <w:p w14:paraId="60DBC508" w14:textId="77777777" w:rsidR="00190169" w:rsidRPr="002D01C0" w:rsidRDefault="00190169" w:rsidP="00175AC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A22BEDC" w14:textId="30908AAE" w:rsidR="00190169" w:rsidRPr="002D01C0" w:rsidRDefault="00CA4B73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Kolorystyka do wyboru z Zamawiającym</w:t>
            </w:r>
          </w:p>
        </w:tc>
        <w:tc>
          <w:tcPr>
            <w:tcW w:w="1984" w:type="dxa"/>
          </w:tcPr>
          <w:p w14:paraId="520100E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B8C3E8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1E4701F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618AD4" w14:textId="77777777" w:rsidR="00CA4B73" w:rsidRDefault="00CA4B73"/>
    <w:p w14:paraId="0E77D1FE" w14:textId="77777777" w:rsidR="00CA4B73" w:rsidRDefault="00CA4B73"/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686"/>
        <w:gridCol w:w="1417"/>
      </w:tblGrid>
      <w:tr w:rsidR="0022146E" w:rsidRPr="00421C4A" w14:paraId="4B1B75E9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8CFCC1E" w14:textId="77777777" w:rsidR="0022146E" w:rsidRPr="00421C4A" w:rsidRDefault="0022146E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5"/>
            <w:tcMar>
              <w:left w:w="5" w:type="dxa"/>
              <w:right w:w="5" w:type="dxa"/>
            </w:tcMar>
            <w:vAlign w:val="center"/>
          </w:tcPr>
          <w:p w14:paraId="66D66CDE" w14:textId="77777777" w:rsidR="0022146E" w:rsidRPr="00421C4A" w:rsidRDefault="0022146E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2146E" w:rsidRPr="00421C4A" w14:paraId="0EA53DE3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7874FBF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D0B4601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4895254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32842AC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A929860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54EC7730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43C05A6A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443F1F2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6DA5D1DD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D70FC5B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28DE648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8C82CF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2723DF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6F3F8234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5596FFF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32A5B29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AF7FF5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70BCFCC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B2FB67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078396B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436FE68D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272F7E7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F9D523A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16857E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B013B24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946C872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B847457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39B355D6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6EC8ADC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B97F962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046E7D1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B37EDC8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6BA9D59E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D74ECF5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18C9F234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FF0BCB3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4183DD38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ACA7E0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5523786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E28ED1D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031D5EC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65D7CAD" w14:textId="77777777" w:rsidR="0022146E" w:rsidRPr="00421C4A" w:rsidRDefault="0022146E" w:rsidP="0022146E">
      <w:pPr>
        <w:jc w:val="center"/>
        <w:rPr>
          <w:rFonts w:ascii="Times New Roman" w:hAnsi="Times New Roman" w:cs="Times New Roman"/>
        </w:rPr>
      </w:pPr>
    </w:p>
    <w:p w14:paraId="1B84C3C7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0DE9FFED" w14:textId="77777777" w:rsidR="00CA4B73" w:rsidRDefault="00CA4B73"/>
    <w:p w14:paraId="61159C11" w14:textId="47088AD5" w:rsidR="00190169" w:rsidRPr="00E5198C" w:rsidRDefault="002A308B" w:rsidP="009F3775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Wózek reanimacyjny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9F3775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15112041" w14:textId="4F5C46B1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>Ilość: 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4D0F1C8D" w14:textId="614901F9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7C73D3D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1853C3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F637813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4883B20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1133"/>
      </w:tblGrid>
      <w:tr w:rsidR="00190169" w:rsidRPr="002D01C0" w14:paraId="5A234A64" w14:textId="77777777" w:rsidTr="00175AC8">
        <w:tc>
          <w:tcPr>
            <w:tcW w:w="630" w:type="dxa"/>
          </w:tcPr>
          <w:p w14:paraId="695106AD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7A02B2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37C65D6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FFAF49D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698718F4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7ED53462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4479B72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135DFBB9" w14:textId="77777777" w:rsidTr="00175AC8">
        <w:tc>
          <w:tcPr>
            <w:tcW w:w="11767" w:type="dxa"/>
            <w:gridSpan w:val="4"/>
          </w:tcPr>
          <w:p w14:paraId="16E9C056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0846D33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5ECB76F" w14:textId="77777777" w:rsidTr="00175AC8">
        <w:tc>
          <w:tcPr>
            <w:tcW w:w="630" w:type="dxa"/>
          </w:tcPr>
          <w:p w14:paraId="178E928B" w14:textId="72098816" w:rsidR="00190169" w:rsidRPr="00152071" w:rsidRDefault="00B2593A" w:rsidP="00B2593A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</w:tcPr>
          <w:p w14:paraId="5398AA06" w14:textId="3CA66FBC" w:rsidR="00190169" w:rsidRPr="00152071" w:rsidRDefault="00471950" w:rsidP="0047195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reanimacyjny</w:t>
            </w:r>
            <w:r w:rsidR="00EC34FA"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5 szuf</w:t>
            </w:r>
            <w:r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ladowy o konstrukcji opartej</w:t>
            </w:r>
            <w:r w:rsidRPr="00152071">
              <w:rPr>
                <w:rFonts w:ascii="Times New Roman" w:hAnsi="Times New Roman" w:cs="Times New Roman"/>
              </w:rPr>
              <w:t xml:space="preserve"> na czterech aluminiowych kolumnach, konstrukcyjne z rowkiem</w:t>
            </w:r>
            <w:r w:rsidR="002110AF">
              <w:rPr>
                <w:rFonts w:ascii="Times New Roman" w:hAnsi="Times New Roman" w:cs="Times New Roman"/>
              </w:rPr>
              <w:t>,</w:t>
            </w:r>
            <w:r w:rsidRPr="00152071">
              <w:rPr>
                <w:rFonts w:ascii="Times New Roman" w:hAnsi="Times New Roman" w:cs="Times New Roman"/>
              </w:rPr>
              <w:t xml:space="preserve"> w którym można mocować wyposażenie dodatkowe na całej długości</w:t>
            </w:r>
          </w:p>
        </w:tc>
        <w:tc>
          <w:tcPr>
            <w:tcW w:w="1984" w:type="dxa"/>
          </w:tcPr>
          <w:p w14:paraId="22BF859E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875C548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91E2E8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B011FF0" w14:textId="77777777" w:rsidTr="00175AC8">
        <w:tc>
          <w:tcPr>
            <w:tcW w:w="630" w:type="dxa"/>
          </w:tcPr>
          <w:p w14:paraId="0545D97F" w14:textId="0811368E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</w:tcPr>
          <w:p w14:paraId="0F9A9462" w14:textId="77777777" w:rsidR="00190169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Wymiary: szerokość od 650 mm do 700 mm</w:t>
            </w:r>
          </w:p>
          <w:p w14:paraId="6CFF0F10" w14:textId="77777777" w:rsidR="00EC34FA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 xml:space="preserve">                  głębokość od 475 mm do 500 mm</w:t>
            </w:r>
          </w:p>
          <w:p w14:paraId="63B58B24" w14:textId="15269872" w:rsidR="00EC34FA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 xml:space="preserve">                  wysokość od 970 mm do 1000 mm</w:t>
            </w:r>
          </w:p>
        </w:tc>
        <w:tc>
          <w:tcPr>
            <w:tcW w:w="1984" w:type="dxa"/>
          </w:tcPr>
          <w:p w14:paraId="46A7D226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F35CF20" w14:textId="77777777" w:rsidR="00190169" w:rsidRPr="00152071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E57D7D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4F440C9" w14:textId="77777777" w:rsidTr="00175AC8">
        <w:tc>
          <w:tcPr>
            <w:tcW w:w="630" w:type="dxa"/>
          </w:tcPr>
          <w:p w14:paraId="05330E30" w14:textId="5552D4C3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lastRenderedPageBreak/>
              <w:t>3.</w:t>
            </w:r>
          </w:p>
        </w:tc>
        <w:tc>
          <w:tcPr>
            <w:tcW w:w="5183" w:type="dxa"/>
          </w:tcPr>
          <w:p w14:paraId="12B3EC4E" w14:textId="7A89D0E7" w:rsidR="00190169" w:rsidRPr="00152071" w:rsidRDefault="002822EC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Trzy rel</w:t>
            </w:r>
            <w:r w:rsidR="002110AF">
              <w:rPr>
                <w:rFonts w:ascii="Times New Roman" w:hAnsi="Times New Roman" w:cs="Times New Roman"/>
                <w:color w:val="000000"/>
              </w:rPr>
              <w:t>ingi montowane na blacie górnym-</w:t>
            </w:r>
            <w:r w:rsidRPr="00152071">
              <w:rPr>
                <w:rFonts w:ascii="Times New Roman" w:hAnsi="Times New Roman" w:cs="Times New Roman"/>
                <w:color w:val="000000"/>
              </w:rPr>
              <w:t xml:space="preserve">zabezpieczenie przed zsuwaniem się pojemników i sprzętu medycznego z blatu roboczego </w:t>
            </w:r>
          </w:p>
        </w:tc>
        <w:tc>
          <w:tcPr>
            <w:tcW w:w="1984" w:type="dxa"/>
          </w:tcPr>
          <w:p w14:paraId="1B7D2DE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C56A7EC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374DAA2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474869E" w14:textId="77777777" w:rsidTr="00175AC8">
        <w:tc>
          <w:tcPr>
            <w:tcW w:w="630" w:type="dxa"/>
          </w:tcPr>
          <w:p w14:paraId="296620E2" w14:textId="3C635AB6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</w:tcPr>
          <w:p w14:paraId="4E084AFA" w14:textId="47CA2512" w:rsidR="00190169" w:rsidRPr="00152071" w:rsidRDefault="00393D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 xml:space="preserve">Górny blat roboczy wykonany </w:t>
            </w:r>
            <w:r w:rsidR="00471950" w:rsidRPr="00152071">
              <w:rPr>
                <w:rFonts w:ascii="Times New Roman" w:hAnsi="Times New Roman" w:cs="Times New Roman"/>
                <w:color w:val="000000"/>
              </w:rPr>
              <w:t xml:space="preserve">z płyty </w:t>
            </w:r>
            <w:r w:rsidRPr="00152071">
              <w:rPr>
                <w:rFonts w:ascii="Times New Roman" w:hAnsi="Times New Roman" w:cs="Times New Roman"/>
                <w:color w:val="000000"/>
              </w:rPr>
              <w:t xml:space="preserve">ze stali nierdzewnej </w:t>
            </w:r>
            <w:r w:rsidR="00471950" w:rsidRPr="00152071">
              <w:rPr>
                <w:rFonts w:ascii="Times New Roman" w:hAnsi="Times New Roman" w:cs="Times New Roman"/>
                <w:color w:val="000000"/>
              </w:rPr>
              <w:t xml:space="preserve">zabezpieczony z czterech stron przed wylewaniem się płynów </w:t>
            </w:r>
          </w:p>
        </w:tc>
        <w:tc>
          <w:tcPr>
            <w:tcW w:w="1984" w:type="dxa"/>
          </w:tcPr>
          <w:p w14:paraId="2F314099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F87F704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E1C083A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FB7A8C1" w14:textId="77777777" w:rsidTr="00175AC8">
        <w:tc>
          <w:tcPr>
            <w:tcW w:w="630" w:type="dxa"/>
          </w:tcPr>
          <w:p w14:paraId="455D2474" w14:textId="1AE7E203" w:rsidR="00190169" w:rsidRPr="00152071" w:rsidRDefault="00393D6E" w:rsidP="00393D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183" w:type="dxa"/>
          </w:tcPr>
          <w:p w14:paraId="214C53CE" w14:textId="3367D80F" w:rsidR="00190169" w:rsidRPr="00152071" w:rsidRDefault="00175AC8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 xml:space="preserve">Konstrukcja podstawy wózka: </w:t>
            </w:r>
            <w:r w:rsidRPr="00152071">
              <w:rPr>
                <w:rFonts w:ascii="Times New Roman" w:hAnsi="Times New Roman" w:cs="Times New Roman"/>
              </w:rPr>
              <w:t>wykonana z tworzywa ABS</w:t>
            </w:r>
            <w:r w:rsidR="002110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0837BB43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Tak </w:t>
            </w:r>
          </w:p>
          <w:p w14:paraId="5D17C05F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733BDDD7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ABA7F6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945C71E" w14:textId="77777777" w:rsidTr="00175AC8">
        <w:tc>
          <w:tcPr>
            <w:tcW w:w="630" w:type="dxa"/>
          </w:tcPr>
          <w:p w14:paraId="03D1CF61" w14:textId="28F34232" w:rsidR="00190169" w:rsidRPr="00152071" w:rsidRDefault="00393D6E" w:rsidP="00393D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183" w:type="dxa"/>
          </w:tcPr>
          <w:p w14:paraId="230D78DB" w14:textId="3D0ED0A4" w:rsidR="00190169" w:rsidRPr="00152071" w:rsidRDefault="00393D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Ścianki boczne i tylna wykonane z lekkiego kompozytu aluminiowego</w:t>
            </w:r>
          </w:p>
        </w:tc>
        <w:tc>
          <w:tcPr>
            <w:tcW w:w="1984" w:type="dxa"/>
          </w:tcPr>
          <w:p w14:paraId="56E24160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0F2D538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EEA9AEA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9810FC1" w14:textId="77777777" w:rsidTr="00175AC8">
        <w:tc>
          <w:tcPr>
            <w:tcW w:w="630" w:type="dxa"/>
          </w:tcPr>
          <w:p w14:paraId="11905E83" w14:textId="306E99EB" w:rsidR="00190169" w:rsidRPr="00152071" w:rsidRDefault="002110AF" w:rsidP="00CD7E7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183" w:type="dxa"/>
          </w:tcPr>
          <w:p w14:paraId="6A866F86" w14:textId="0A3A88FA" w:rsidR="00190169" w:rsidRPr="00152071" w:rsidRDefault="00175AC8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Wymiary blatu głównego</w:t>
            </w:r>
            <w:r w:rsidR="002110AF">
              <w:rPr>
                <w:rFonts w:ascii="Times New Roman" w:hAnsi="Times New Roman" w:cs="Times New Roman"/>
              </w:rPr>
              <w:t xml:space="preserve"> min.</w:t>
            </w:r>
            <w:r w:rsidRPr="00152071">
              <w:rPr>
                <w:rFonts w:ascii="Times New Roman" w:hAnsi="Times New Roman" w:cs="Times New Roman"/>
              </w:rPr>
              <w:t>: 625x455mm</w:t>
            </w:r>
            <w:r w:rsidR="002110AF">
              <w:rPr>
                <w:rFonts w:ascii="Times New Roman" w:hAnsi="Times New Roman" w:cs="Times New Roman"/>
              </w:rPr>
              <w:t xml:space="preserve"> (+/- 20 mm)</w:t>
            </w:r>
          </w:p>
        </w:tc>
        <w:tc>
          <w:tcPr>
            <w:tcW w:w="1984" w:type="dxa"/>
          </w:tcPr>
          <w:p w14:paraId="427160C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29A0710" w14:textId="77777777" w:rsidR="00190169" w:rsidRPr="00152071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A0DABB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A9FE870" w14:textId="77777777" w:rsidTr="00175AC8">
        <w:tc>
          <w:tcPr>
            <w:tcW w:w="630" w:type="dxa"/>
          </w:tcPr>
          <w:p w14:paraId="3F018FE0" w14:textId="3667596F" w:rsidR="00190169" w:rsidRPr="00152071" w:rsidRDefault="00484DD8" w:rsidP="002214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22146E" w:rsidRPr="00152071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</w:tcPr>
          <w:p w14:paraId="39F956DF" w14:textId="5819535E" w:rsidR="00190169" w:rsidRPr="00152071" w:rsidRDefault="00152071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Szuflady wózka (ściany boczne i tył) składane są z profili aluminiowych, front z aluminium lakierowanego proszkowo i dno z tworzywa sztucznego</w:t>
            </w:r>
            <w:r w:rsidR="002110AF">
              <w:rPr>
                <w:rFonts w:ascii="Times New Roman" w:hAnsi="Times New Roman" w:cs="Times New Roman"/>
              </w:rPr>
              <w:t>,</w:t>
            </w:r>
            <w:r w:rsidRPr="00152071">
              <w:rPr>
                <w:rFonts w:ascii="Times New Roman" w:hAnsi="Times New Roman" w:cs="Times New Roman"/>
              </w:rPr>
              <w:t xml:space="preserve"> </w:t>
            </w:r>
            <w:r w:rsidR="002110AF">
              <w:rPr>
                <w:rFonts w:ascii="Times New Roman" w:hAnsi="Times New Roman" w:cs="Times New Roman"/>
              </w:rPr>
              <w:t xml:space="preserve">konstrukcja </w:t>
            </w:r>
            <w:r w:rsidRPr="00152071">
              <w:rPr>
                <w:rFonts w:ascii="Times New Roman" w:hAnsi="Times New Roman" w:cs="Times New Roman"/>
              </w:rPr>
              <w:t>szczelna, łatwa do czyszczenia i dezynfekcji</w:t>
            </w:r>
          </w:p>
        </w:tc>
        <w:tc>
          <w:tcPr>
            <w:tcW w:w="1984" w:type="dxa"/>
          </w:tcPr>
          <w:p w14:paraId="2D86825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C4297C6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1C556CE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1BA56200" w14:textId="77777777" w:rsidTr="00175AC8">
        <w:tc>
          <w:tcPr>
            <w:tcW w:w="630" w:type="dxa"/>
          </w:tcPr>
          <w:p w14:paraId="73A4F517" w14:textId="301C27F5" w:rsidR="00190169" w:rsidRPr="00484DD8" w:rsidRDefault="00484DD8" w:rsidP="00484DD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183" w:type="dxa"/>
          </w:tcPr>
          <w:p w14:paraId="1A5B5C7C" w14:textId="5C7A1C1D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System samodomykających się szuflad</w:t>
            </w:r>
          </w:p>
        </w:tc>
        <w:tc>
          <w:tcPr>
            <w:tcW w:w="1984" w:type="dxa"/>
          </w:tcPr>
          <w:p w14:paraId="3DF7AE8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1EF54B2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59120D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7AE0A42C" w14:textId="77777777" w:rsidTr="00175AC8">
        <w:tc>
          <w:tcPr>
            <w:tcW w:w="630" w:type="dxa"/>
          </w:tcPr>
          <w:p w14:paraId="211BB74F" w14:textId="34EC6DBA" w:rsidR="00190169" w:rsidRPr="00152071" w:rsidRDefault="00484DD8" w:rsidP="00484DD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183" w:type="dxa"/>
          </w:tcPr>
          <w:p w14:paraId="3F541356" w14:textId="5EA00F58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Fronty szuflad wykonane z lekkiego stopu aluminiowego lakierowanego proszkowo. uchwyty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szuflad wykonane z plastiku.</w:t>
            </w:r>
          </w:p>
        </w:tc>
        <w:tc>
          <w:tcPr>
            <w:tcW w:w="1984" w:type="dxa"/>
          </w:tcPr>
          <w:p w14:paraId="1776A89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E2E038B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64AB3CE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1F3A5BB" w14:textId="77777777" w:rsidTr="00175AC8">
        <w:tc>
          <w:tcPr>
            <w:tcW w:w="630" w:type="dxa"/>
          </w:tcPr>
          <w:p w14:paraId="170730FC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9EEF6E9" w14:textId="62D2943C" w:rsidR="00190169" w:rsidRPr="00152071" w:rsidRDefault="00152071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 xml:space="preserve">Wszystkie szuflady wyposażone w wyciągane podziałki </w:t>
            </w:r>
            <w:r w:rsidRPr="00152071">
              <w:rPr>
                <w:rFonts w:ascii="Times New Roman" w:hAnsi="Times New Roman" w:cs="Times New Roman"/>
              </w:rPr>
              <w:t>do segregacji leków.</w:t>
            </w:r>
          </w:p>
        </w:tc>
        <w:tc>
          <w:tcPr>
            <w:tcW w:w="1984" w:type="dxa"/>
          </w:tcPr>
          <w:p w14:paraId="2F830770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Tak </w:t>
            </w:r>
          </w:p>
          <w:p w14:paraId="50C10F68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1978D9B5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C44AED3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135DEAD" w14:textId="77777777" w:rsidTr="00175AC8">
        <w:tc>
          <w:tcPr>
            <w:tcW w:w="630" w:type="dxa"/>
          </w:tcPr>
          <w:p w14:paraId="7B299893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5CF2E9A" w14:textId="6977FEE0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W każdej z szuflad maty antypoślizgowe</w:t>
            </w:r>
          </w:p>
        </w:tc>
        <w:tc>
          <w:tcPr>
            <w:tcW w:w="1984" w:type="dxa"/>
          </w:tcPr>
          <w:p w14:paraId="783B836A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E2D5F90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DB7DA13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11BB209" w14:textId="77777777" w:rsidTr="00175AC8">
        <w:tc>
          <w:tcPr>
            <w:tcW w:w="630" w:type="dxa"/>
          </w:tcPr>
          <w:p w14:paraId="2AAC492C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E7FEAE9" w14:textId="4607CA1E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Minimum trzy szyny aluminiowe do montowania wyposażenia.</w:t>
            </w:r>
          </w:p>
        </w:tc>
        <w:tc>
          <w:tcPr>
            <w:tcW w:w="1984" w:type="dxa"/>
          </w:tcPr>
          <w:p w14:paraId="7C63C2E2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A385AEE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F0515A1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50FB7F4C" w14:textId="77777777" w:rsidTr="00175AC8">
        <w:tc>
          <w:tcPr>
            <w:tcW w:w="630" w:type="dxa"/>
          </w:tcPr>
          <w:p w14:paraId="1E89B027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1D02095" w14:textId="77777777" w:rsidR="00152071" w:rsidRPr="00152071" w:rsidRDefault="00152071" w:rsidP="00152071">
            <w:pPr>
              <w:snapToGrid w:val="0"/>
              <w:rPr>
                <w:rStyle w:val="hps"/>
                <w:rFonts w:ascii="Times New Roman" w:hAnsi="Times New Roman" w:cs="Times New Roman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Szyny montowane w taki sposób aby można regulować ich wysokością.</w:t>
            </w:r>
          </w:p>
          <w:p w14:paraId="23379A71" w14:textId="387ED670" w:rsidR="00190169" w:rsidRPr="00152071" w:rsidRDefault="00152071" w:rsidP="00152071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Nie dopuszcza się szyn montowanych na stałej wysokości.</w:t>
            </w:r>
          </w:p>
        </w:tc>
        <w:tc>
          <w:tcPr>
            <w:tcW w:w="1984" w:type="dxa"/>
          </w:tcPr>
          <w:p w14:paraId="272CB0F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88DAFA2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E97CF60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67B0427" w14:textId="77777777" w:rsidTr="00175AC8">
        <w:tc>
          <w:tcPr>
            <w:tcW w:w="630" w:type="dxa"/>
          </w:tcPr>
          <w:p w14:paraId="5B4F7653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27B47B0" w14:textId="6714C05F" w:rsidR="00190169" w:rsidRPr="00152071" w:rsidRDefault="00C37F50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hps"/>
                <w:rFonts w:ascii="Times New Roman" w:hAnsi="Times New Roman" w:cs="Times New Roman"/>
              </w:rPr>
              <w:t>Dodatkowy wysu</w:t>
            </w:r>
            <w:r w:rsidR="00152071" w:rsidRPr="00152071">
              <w:rPr>
                <w:rStyle w:val="hps"/>
                <w:rFonts w:ascii="Times New Roman" w:hAnsi="Times New Roman" w:cs="Times New Roman"/>
              </w:rPr>
              <w:t>wany blat boczny wykonany z plastiku</w:t>
            </w:r>
          </w:p>
        </w:tc>
        <w:tc>
          <w:tcPr>
            <w:tcW w:w="1984" w:type="dxa"/>
          </w:tcPr>
          <w:p w14:paraId="1E79F63E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7E8710E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B45F95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6EC4DD9D" w14:textId="77777777" w:rsidTr="00175AC8">
        <w:tc>
          <w:tcPr>
            <w:tcW w:w="630" w:type="dxa"/>
          </w:tcPr>
          <w:p w14:paraId="385B1094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897D163" w14:textId="3D7986C6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 xml:space="preserve">Minimalna </w:t>
            </w:r>
            <w:r w:rsidRPr="00152071">
              <w:rPr>
                <w:rFonts w:ascii="Times New Roman" w:hAnsi="Times New Roman" w:cs="Times New Roman"/>
                <w:bCs/>
              </w:rPr>
              <w:t>n</w:t>
            </w:r>
            <w:r w:rsidRPr="00152071">
              <w:rPr>
                <w:rStyle w:val="hps"/>
                <w:rFonts w:ascii="Times New Roman" w:hAnsi="Times New Roman" w:cs="Times New Roman"/>
              </w:rPr>
              <w:t>ośność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szuflady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20 kg</w:t>
            </w:r>
          </w:p>
        </w:tc>
        <w:tc>
          <w:tcPr>
            <w:tcW w:w="1984" w:type="dxa"/>
          </w:tcPr>
          <w:p w14:paraId="134891B8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20AEFA5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89888CC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695D645" w14:textId="77777777" w:rsidTr="00175AC8">
        <w:tc>
          <w:tcPr>
            <w:tcW w:w="630" w:type="dxa"/>
          </w:tcPr>
          <w:p w14:paraId="1176B245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1A1B9A4" w14:textId="225F7E5F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Centralny zamek zamykający wszystkie szuflady</w:t>
            </w:r>
          </w:p>
        </w:tc>
        <w:tc>
          <w:tcPr>
            <w:tcW w:w="1984" w:type="dxa"/>
          </w:tcPr>
          <w:p w14:paraId="045B8161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57F0D93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638A81B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F81ED45" w14:textId="77777777" w:rsidTr="00175AC8">
        <w:tc>
          <w:tcPr>
            <w:tcW w:w="630" w:type="dxa"/>
          </w:tcPr>
          <w:p w14:paraId="2D49F354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908A454" w14:textId="5015E09A" w:rsidR="00292FD1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Wózek wyposażony jest w 4 podwójne cichobieżne kółka-w tym dwa z blokadą jazdy. Nie dopuszcza się pojedynczych kół</w:t>
            </w:r>
          </w:p>
        </w:tc>
        <w:tc>
          <w:tcPr>
            <w:tcW w:w="1984" w:type="dxa"/>
          </w:tcPr>
          <w:p w14:paraId="2B94D095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712A219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0E154D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5C39340" w14:textId="77777777" w:rsidTr="00175AC8">
        <w:tc>
          <w:tcPr>
            <w:tcW w:w="630" w:type="dxa"/>
          </w:tcPr>
          <w:p w14:paraId="06782618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A5A18C5" w14:textId="1F179451" w:rsidR="00190169" w:rsidRPr="00152071" w:rsidRDefault="00152071" w:rsidP="00C37F5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Wiesz</w:t>
            </w:r>
            <w:r w:rsidR="00C37F50">
              <w:rPr>
                <w:rFonts w:ascii="Times New Roman" w:hAnsi="Times New Roman" w:cs="Times New Roman"/>
              </w:rPr>
              <w:t xml:space="preserve">ak kroplówki z czterema hakami. </w:t>
            </w:r>
          </w:p>
        </w:tc>
        <w:tc>
          <w:tcPr>
            <w:tcW w:w="1984" w:type="dxa"/>
          </w:tcPr>
          <w:p w14:paraId="7D75244A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1FE2C36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EF2DAD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12A99" w:rsidRPr="00152071" w14:paraId="5AC5E744" w14:textId="77777777" w:rsidTr="00175AC8">
        <w:tc>
          <w:tcPr>
            <w:tcW w:w="630" w:type="dxa"/>
          </w:tcPr>
          <w:p w14:paraId="6A38C473" w14:textId="77777777" w:rsidR="00712A99" w:rsidRPr="00152071" w:rsidRDefault="00712A9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A0F8779" w14:textId="77777777" w:rsidR="00152071" w:rsidRPr="00152071" w:rsidRDefault="00152071" w:rsidP="0015207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Wysokość szuflad: </w:t>
            </w:r>
          </w:p>
          <w:p w14:paraId="10CCD02D" w14:textId="77777777" w:rsidR="00152071" w:rsidRPr="00152071" w:rsidRDefault="00152071" w:rsidP="0015207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1 szuflada: 23 cm</w:t>
            </w:r>
          </w:p>
          <w:p w14:paraId="1ED55382" w14:textId="1C5B1010" w:rsidR="00712A99" w:rsidRPr="00152071" w:rsidRDefault="00152071" w:rsidP="00152071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4 szuflady: 11 cm</w:t>
            </w:r>
          </w:p>
        </w:tc>
        <w:tc>
          <w:tcPr>
            <w:tcW w:w="1984" w:type="dxa"/>
          </w:tcPr>
          <w:p w14:paraId="78F172FF" w14:textId="77777777" w:rsidR="00712A99" w:rsidRPr="00152071" w:rsidRDefault="00712A9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61D5997F" w14:textId="77777777" w:rsidR="00712A99" w:rsidRPr="00152071" w:rsidRDefault="00712A9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A6E7686" w14:textId="77777777" w:rsidR="00712A99" w:rsidRPr="00152071" w:rsidRDefault="00712A9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9BBA7F7" w14:textId="77777777" w:rsidTr="00175AC8">
        <w:tc>
          <w:tcPr>
            <w:tcW w:w="630" w:type="dxa"/>
          </w:tcPr>
          <w:p w14:paraId="5AF4C9DA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52B0330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Wyposażenie:</w:t>
            </w:r>
          </w:p>
          <w:p w14:paraId="2E260F79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płyta reanimacyjna</w:t>
            </w:r>
          </w:p>
          <w:p w14:paraId="052C4FEE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półka pod defibrylator</w:t>
            </w:r>
          </w:p>
          <w:p w14:paraId="10030F11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wieszak kroplówki</w:t>
            </w:r>
          </w:p>
          <w:p w14:paraId="6065BC17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 xml:space="preserve">- dodatkowy wysuwany blat roboczy z boku wózka,  </w:t>
            </w:r>
          </w:p>
          <w:p w14:paraId="0C6F91CD" w14:textId="3F6261DC" w:rsidR="00152071" w:rsidRPr="00152071" w:rsidRDefault="00723919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przedłużacz elektryczny</w:t>
            </w:r>
            <w:r w:rsidR="00152071" w:rsidRPr="00152071">
              <w:rPr>
                <w:sz w:val="24"/>
                <w:szCs w:val="24"/>
              </w:rPr>
              <w:t xml:space="preserve"> na</w:t>
            </w:r>
            <w:r>
              <w:rPr>
                <w:sz w:val="24"/>
                <w:szCs w:val="24"/>
              </w:rPr>
              <w:t xml:space="preserve"> min.</w:t>
            </w:r>
            <w:r w:rsidR="00152071" w:rsidRPr="00152071">
              <w:rPr>
                <w:sz w:val="24"/>
                <w:szCs w:val="24"/>
              </w:rPr>
              <w:t xml:space="preserve"> 4 gniazda (do podłączania aparatury medycznej) - dwa kosze plastikowe (pojemność każdego z koszy min 6l)</w:t>
            </w:r>
          </w:p>
          <w:p w14:paraId="2F391AD3" w14:textId="67B46CD2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druc</w:t>
            </w:r>
            <w:r w:rsidR="004E2AB3">
              <w:rPr>
                <w:sz w:val="24"/>
                <w:szCs w:val="24"/>
              </w:rPr>
              <w:t>iany kosz na akcesoria medyczne,</w:t>
            </w:r>
            <w:r w:rsidRPr="00152071">
              <w:rPr>
                <w:sz w:val="24"/>
                <w:szCs w:val="24"/>
              </w:rPr>
              <w:t>a w nim pojemnik na zużyte igły.</w:t>
            </w:r>
          </w:p>
          <w:p w14:paraId="3CC6D0B7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kosz na butlę z tlenem</w:t>
            </w:r>
          </w:p>
          <w:p w14:paraId="39EDB20C" w14:textId="3241E1EF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ruchomy uchwyt do przetaczania z możliwością zmiany jego wysokości.</w:t>
            </w:r>
          </w:p>
          <w:p w14:paraId="7BF09499" w14:textId="6C83F4C0" w:rsidR="00190169" w:rsidRPr="00152071" w:rsidRDefault="00190169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14:paraId="57819AB5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218E59A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02D023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18B55ED" w14:textId="77777777" w:rsidR="00190169" w:rsidRDefault="00190169" w:rsidP="00190169">
      <w:pPr>
        <w:rPr>
          <w:rFonts w:ascii="Times New Roman" w:hAnsi="Times New Roman" w:cs="Times New Roman"/>
        </w:rPr>
      </w:pPr>
    </w:p>
    <w:p w14:paraId="68E7D25B" w14:textId="77777777" w:rsidR="00B457FE" w:rsidRPr="00152071" w:rsidRDefault="00B457FE" w:rsidP="00190169">
      <w:pPr>
        <w:rPr>
          <w:rFonts w:ascii="Times New Roman" w:hAnsi="Times New Roman" w:cs="Times New Roman"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686"/>
        <w:gridCol w:w="1417"/>
      </w:tblGrid>
      <w:tr w:rsidR="0022146E" w:rsidRPr="00152071" w14:paraId="321A87EA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1BE093D" w14:textId="77777777" w:rsidR="0022146E" w:rsidRPr="00152071" w:rsidRDefault="0022146E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5"/>
            <w:tcMar>
              <w:left w:w="5" w:type="dxa"/>
              <w:right w:w="5" w:type="dxa"/>
            </w:tcMar>
            <w:vAlign w:val="center"/>
          </w:tcPr>
          <w:p w14:paraId="12751E5D" w14:textId="77777777" w:rsidR="0022146E" w:rsidRPr="00152071" w:rsidRDefault="0022146E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2146E" w:rsidRPr="00152071" w14:paraId="3BDEF45D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EDCE35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B0A5773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6C99E4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FC92EC1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41387B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C4A5D0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5B33A5BF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351571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2862BBA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0483E7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E91F291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30135E2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720F977E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5B2EC7DE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76A7CA8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B3D24ED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3BE878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F61B0B0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1C432C5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EDC798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2E32F1E5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CB686B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15ABFA4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176FA6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C702233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44DCB28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1B9C12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3FA11D3B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376AF09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B25EC19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8DF506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A1D3B2A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E73A4BB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583780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15EACE80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2EB351B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4610A07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9CA7162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66C70FA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936FF62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4DF04744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C00D352" w14:textId="77777777" w:rsidR="0022146E" w:rsidRPr="00421C4A" w:rsidRDefault="0022146E" w:rsidP="0022146E">
      <w:pPr>
        <w:jc w:val="center"/>
        <w:rPr>
          <w:rFonts w:ascii="Times New Roman" w:hAnsi="Times New Roman" w:cs="Times New Roman"/>
        </w:rPr>
      </w:pPr>
    </w:p>
    <w:p w14:paraId="76B7F449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0A238C55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2DDA2867" w14:textId="77777777" w:rsidR="00190169" w:rsidRDefault="00190169"/>
    <w:p w14:paraId="0A83F683" w14:textId="5731940A" w:rsidR="00190169" w:rsidRPr="000B74E6" w:rsidRDefault="002A308B" w:rsidP="00484DD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0B74E6">
        <w:rPr>
          <w:rFonts w:ascii="Times New Roman" w:hAnsi="Times New Roman" w:cs="Times New Roman"/>
          <w:b/>
          <w:bCs/>
        </w:rPr>
        <w:t>Wózek opatrunkowy</w:t>
      </w:r>
      <w:r w:rsidR="00190169" w:rsidRPr="000B74E6">
        <w:rPr>
          <w:rFonts w:ascii="Times New Roman" w:hAnsi="Times New Roman" w:cs="Times New Roman"/>
          <w:b/>
          <w:bCs/>
        </w:rPr>
        <w:t xml:space="preserve"> </w:t>
      </w:r>
      <w:r w:rsidR="009F3775">
        <w:rPr>
          <w:rFonts w:ascii="Times New Roman" w:hAnsi="Times New Roman" w:cs="Times New Roman"/>
          <w:b/>
          <w:bCs/>
        </w:rPr>
        <w:t>–</w:t>
      </w:r>
      <w:r w:rsidR="00190169" w:rsidRPr="000B74E6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0394B58B" w14:textId="13731BFA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 xml:space="preserve">Ilość: 2 </w:t>
      </w:r>
      <w:r>
        <w:rPr>
          <w:rFonts w:ascii="Times New Roman" w:hAnsi="Times New Roman" w:cs="Times New Roman"/>
          <w:b/>
          <w:bCs/>
        </w:rPr>
        <w:t xml:space="preserve">szt. </w:t>
      </w:r>
    </w:p>
    <w:p w14:paraId="7B054094" w14:textId="31E13194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138B589E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3D359C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E27D97F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284"/>
        <w:gridCol w:w="1133"/>
      </w:tblGrid>
      <w:tr w:rsidR="00F43D4B" w:rsidRPr="002D01C0" w14:paraId="7DB60F33" w14:textId="77777777" w:rsidTr="00175AC8">
        <w:tc>
          <w:tcPr>
            <w:tcW w:w="630" w:type="dxa"/>
            <w:gridSpan w:val="2"/>
          </w:tcPr>
          <w:p w14:paraId="4EEB499C" w14:textId="77777777" w:rsidR="00F43D4B" w:rsidRPr="002D01C0" w:rsidRDefault="00F43D4B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373CB93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7C55A170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C1F3A1F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5505C1F4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gridSpan w:val="2"/>
          </w:tcPr>
          <w:p w14:paraId="58EE8FDF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3123CDF" w14:textId="77777777" w:rsidR="00F43D4B" w:rsidRPr="002D01C0" w:rsidRDefault="00F43D4B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43D4B" w:rsidRPr="002D01C0" w14:paraId="5B04FB65" w14:textId="77777777" w:rsidTr="00175AC8">
        <w:tc>
          <w:tcPr>
            <w:tcW w:w="11767" w:type="dxa"/>
            <w:gridSpan w:val="7"/>
          </w:tcPr>
          <w:p w14:paraId="4C720FB6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ED1A071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C006CA9" w14:textId="77777777" w:rsidTr="00175AC8">
        <w:tc>
          <w:tcPr>
            <w:tcW w:w="630" w:type="dxa"/>
            <w:gridSpan w:val="2"/>
          </w:tcPr>
          <w:p w14:paraId="692D448E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  <w:gridSpan w:val="2"/>
          </w:tcPr>
          <w:p w14:paraId="08ABE6E3" w14:textId="765DE075" w:rsidR="00F43D4B" w:rsidRPr="002D01C0" w:rsidRDefault="00F43D4B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</w:t>
            </w:r>
            <w:r w:rsidR="008C25C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opatrunkowy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</w:t>
            </w:r>
            <w:r w:rsidR="008C25C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szufladowy o konstrukcji opartej na czterech lekkich kolumnach aluminiowych konstrukcyjne z rowkiem w którym można mocować wyposażenie dodatkowe na całej długości</w:t>
            </w:r>
          </w:p>
        </w:tc>
        <w:tc>
          <w:tcPr>
            <w:tcW w:w="1984" w:type="dxa"/>
          </w:tcPr>
          <w:p w14:paraId="45C54A23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CB9F8F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5918DF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7EE4C1A" w14:textId="77777777" w:rsidTr="00175AC8">
        <w:tc>
          <w:tcPr>
            <w:tcW w:w="630" w:type="dxa"/>
            <w:gridSpan w:val="2"/>
          </w:tcPr>
          <w:p w14:paraId="37557C1E" w14:textId="77777777" w:rsidR="00F43D4B" w:rsidRPr="002822EC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  <w:gridSpan w:val="2"/>
          </w:tcPr>
          <w:p w14:paraId="658753F4" w14:textId="77777777" w:rsidR="00F43D4B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Wymiary: szerokość od 650 mm do 700 mm</w:t>
            </w:r>
          </w:p>
          <w:p w14:paraId="13AC954E" w14:textId="77777777" w:rsidR="00F43D4B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                  głębokość od 475 mm do 500 mm</w:t>
            </w:r>
          </w:p>
          <w:p w14:paraId="5EE886C2" w14:textId="77777777" w:rsidR="00F43D4B" w:rsidRPr="002D01C0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                  wysokość od 970 mm do 1000 mm</w:t>
            </w:r>
          </w:p>
        </w:tc>
        <w:tc>
          <w:tcPr>
            <w:tcW w:w="1984" w:type="dxa"/>
          </w:tcPr>
          <w:p w14:paraId="1986ADE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EC92558" w14:textId="77777777" w:rsidR="00F43D4B" w:rsidRPr="002D01C0" w:rsidRDefault="00F43D4B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5AA78EF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A168E84" w14:textId="77777777" w:rsidTr="00175AC8">
        <w:tc>
          <w:tcPr>
            <w:tcW w:w="630" w:type="dxa"/>
            <w:gridSpan w:val="2"/>
          </w:tcPr>
          <w:p w14:paraId="6BEA7522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5183" w:type="dxa"/>
            <w:gridSpan w:val="2"/>
          </w:tcPr>
          <w:p w14:paraId="1C9C8494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Trzy relingi montowane na blacie górnym zabezpieczenie przed zsuwaniem się pojemników i sprzętu medycznego z blatu roboczego </w:t>
            </w:r>
          </w:p>
        </w:tc>
        <w:tc>
          <w:tcPr>
            <w:tcW w:w="1984" w:type="dxa"/>
          </w:tcPr>
          <w:p w14:paraId="3B96D28B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41801DA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80BDC7D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30A282D6" w14:textId="77777777" w:rsidTr="00175AC8">
        <w:tc>
          <w:tcPr>
            <w:tcW w:w="630" w:type="dxa"/>
            <w:gridSpan w:val="2"/>
          </w:tcPr>
          <w:p w14:paraId="1E660F09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  <w:gridSpan w:val="2"/>
          </w:tcPr>
          <w:p w14:paraId="4C5B7EC5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Górny blat roboczy wykonany ze stali nierdzewnej </w:t>
            </w:r>
          </w:p>
        </w:tc>
        <w:tc>
          <w:tcPr>
            <w:tcW w:w="1984" w:type="dxa"/>
          </w:tcPr>
          <w:p w14:paraId="6D1B35BD" w14:textId="77777777" w:rsidR="00F43D4B" w:rsidRPr="002D01C0" w:rsidRDefault="00F43D4B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7E97C43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350DFB1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C57B153" w14:textId="77777777" w:rsidTr="00175AC8">
        <w:tc>
          <w:tcPr>
            <w:tcW w:w="630" w:type="dxa"/>
            <w:gridSpan w:val="2"/>
          </w:tcPr>
          <w:p w14:paraId="61774FBF" w14:textId="7AD0EA75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393B4986" w14:textId="77777777" w:rsidR="00F43D4B" w:rsidRPr="008C25CE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8C25CE">
              <w:rPr>
                <w:rFonts w:ascii="Times New Roman" w:hAnsi="Times New Roman" w:cs="Times New Roman"/>
                <w:color w:val="000000"/>
              </w:rPr>
              <w:t>Ścianki boczne i tylna wykonane z lekkiego kompozytu aluminiowego</w:t>
            </w:r>
          </w:p>
        </w:tc>
        <w:tc>
          <w:tcPr>
            <w:tcW w:w="1984" w:type="dxa"/>
          </w:tcPr>
          <w:p w14:paraId="32806C2D" w14:textId="77777777" w:rsidR="00F43D4B" w:rsidRPr="008C25CE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C25C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03C2D3A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43EE803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A44B86B" w14:textId="77777777" w:rsidTr="00175AC8">
        <w:tc>
          <w:tcPr>
            <w:tcW w:w="630" w:type="dxa"/>
            <w:gridSpan w:val="2"/>
          </w:tcPr>
          <w:p w14:paraId="294CB8A9" w14:textId="77654187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7F54F45F" w14:textId="77777777" w:rsidR="00F43D4B" w:rsidRPr="002D01C0" w:rsidRDefault="00F43D4B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Dodatkowy blat boczny wykonany z plastiku- wysuwany spod blatu z lewej lub z prawej strony wózka </w:t>
            </w:r>
          </w:p>
        </w:tc>
        <w:tc>
          <w:tcPr>
            <w:tcW w:w="1984" w:type="dxa"/>
          </w:tcPr>
          <w:p w14:paraId="792FDD9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C53E3A9" w14:textId="77777777" w:rsidR="00F43D4B" w:rsidRPr="002D01C0" w:rsidRDefault="00F43D4B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9519818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F0842EA" w14:textId="77777777" w:rsidTr="00175AC8">
        <w:tc>
          <w:tcPr>
            <w:tcW w:w="630" w:type="dxa"/>
            <w:gridSpan w:val="2"/>
          </w:tcPr>
          <w:p w14:paraId="4963C9B2" w14:textId="60A77A64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143D8FED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Szuflada odlewana ze stopu aluminium, bez śladów spawania, o większej pojemności lekka i estetyczna w wykonaniu</w:t>
            </w:r>
          </w:p>
        </w:tc>
        <w:tc>
          <w:tcPr>
            <w:tcW w:w="1984" w:type="dxa"/>
          </w:tcPr>
          <w:p w14:paraId="18C73DE8" w14:textId="77777777" w:rsidR="00F43D4B" w:rsidRPr="002D01C0" w:rsidRDefault="00F43D4B" w:rsidP="00175AC8">
            <w:pPr>
              <w:rPr>
                <w:rFonts w:ascii="Times New Roman" w:hAnsi="Times New Roman" w:cs="Times New Roman"/>
              </w:rPr>
            </w:pPr>
          </w:p>
          <w:p w14:paraId="2E9EB9B6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A473916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965BCC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1C4FDB6" w14:textId="77777777" w:rsidTr="00175AC8">
        <w:tc>
          <w:tcPr>
            <w:tcW w:w="630" w:type="dxa"/>
            <w:gridSpan w:val="2"/>
          </w:tcPr>
          <w:p w14:paraId="4AFBC0F5" w14:textId="16E60C89" w:rsidR="00F43D4B" w:rsidRPr="008C25CE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183" w:type="dxa"/>
            <w:gridSpan w:val="2"/>
          </w:tcPr>
          <w:p w14:paraId="37264874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Wszystkie szuflady z nowoczesnym system samo domykających się szuflad </w:t>
            </w:r>
          </w:p>
        </w:tc>
        <w:tc>
          <w:tcPr>
            <w:tcW w:w="1984" w:type="dxa"/>
          </w:tcPr>
          <w:p w14:paraId="52B64EA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6F32AB7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9BA791C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5AF0D44" w14:textId="77777777" w:rsidTr="00175AC8">
        <w:tc>
          <w:tcPr>
            <w:tcW w:w="630" w:type="dxa"/>
            <w:gridSpan w:val="2"/>
          </w:tcPr>
          <w:p w14:paraId="2D462774" w14:textId="2F70D65A" w:rsidR="00F43D4B" w:rsidRPr="008C25CE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9. </w:t>
            </w:r>
          </w:p>
        </w:tc>
        <w:tc>
          <w:tcPr>
            <w:tcW w:w="5183" w:type="dxa"/>
            <w:gridSpan w:val="2"/>
          </w:tcPr>
          <w:p w14:paraId="77645C30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Fronty szuflad wykonane z lekkiego stopu aluminiowego lakierowanego proszkowo. </w:t>
            </w:r>
          </w:p>
        </w:tc>
        <w:tc>
          <w:tcPr>
            <w:tcW w:w="1984" w:type="dxa"/>
          </w:tcPr>
          <w:p w14:paraId="60318F7A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85A26D7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590F90B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871837F" w14:textId="77777777" w:rsidTr="00175AC8">
        <w:tc>
          <w:tcPr>
            <w:tcW w:w="630" w:type="dxa"/>
            <w:gridSpan w:val="2"/>
          </w:tcPr>
          <w:p w14:paraId="279C9D41" w14:textId="4B954A8D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183" w:type="dxa"/>
            <w:gridSpan w:val="2"/>
          </w:tcPr>
          <w:p w14:paraId="3E499F41" w14:textId="50C65EC5" w:rsidR="00F43D4B" w:rsidRPr="002D01C0" w:rsidRDefault="002214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Wyposażony w 4 kółka jezdne w tym co najmniej 2 z blokadą oraz uchwyt </w:t>
            </w:r>
          </w:p>
        </w:tc>
        <w:tc>
          <w:tcPr>
            <w:tcW w:w="1984" w:type="dxa"/>
          </w:tcPr>
          <w:p w14:paraId="296F55E2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F3E8DB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DCEFAA0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9CEA652" w14:textId="77777777" w:rsidTr="00175AC8">
        <w:tc>
          <w:tcPr>
            <w:tcW w:w="630" w:type="dxa"/>
            <w:gridSpan w:val="2"/>
          </w:tcPr>
          <w:p w14:paraId="15CE81E5" w14:textId="0E1B4F05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11.</w:t>
            </w:r>
          </w:p>
        </w:tc>
        <w:tc>
          <w:tcPr>
            <w:tcW w:w="5183" w:type="dxa"/>
            <w:gridSpan w:val="2"/>
          </w:tcPr>
          <w:p w14:paraId="2E59F11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Wszystkie szuflady wyposażone w wyciągane podziałki do segregacji leków</w:t>
            </w:r>
          </w:p>
        </w:tc>
        <w:tc>
          <w:tcPr>
            <w:tcW w:w="1984" w:type="dxa"/>
          </w:tcPr>
          <w:p w14:paraId="4B835427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0840309E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195C5B6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8C0D9B9" w14:textId="77777777" w:rsidTr="00175AC8">
        <w:tc>
          <w:tcPr>
            <w:tcW w:w="630" w:type="dxa"/>
            <w:gridSpan w:val="2"/>
          </w:tcPr>
          <w:p w14:paraId="57CF4B0A" w14:textId="71F6C299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12.</w:t>
            </w:r>
          </w:p>
        </w:tc>
        <w:tc>
          <w:tcPr>
            <w:tcW w:w="5183" w:type="dxa"/>
            <w:gridSpan w:val="2"/>
          </w:tcPr>
          <w:p w14:paraId="467EA1C3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Minimalna nośność szuflady 20 kg</w:t>
            </w:r>
          </w:p>
        </w:tc>
        <w:tc>
          <w:tcPr>
            <w:tcW w:w="1984" w:type="dxa"/>
          </w:tcPr>
          <w:p w14:paraId="2F2DE352" w14:textId="5F3E4A2C" w:rsidR="00F43D4B" w:rsidRPr="002D01C0" w:rsidRDefault="00F43D4B" w:rsidP="00895F25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  <w:gridSpan w:val="2"/>
          </w:tcPr>
          <w:p w14:paraId="0E76971D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68FE13D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2D3D0D39" w14:textId="77777777" w:rsidTr="00175AC8">
        <w:tc>
          <w:tcPr>
            <w:tcW w:w="630" w:type="dxa"/>
            <w:gridSpan w:val="2"/>
          </w:tcPr>
          <w:p w14:paraId="696D4BB9" w14:textId="5961B699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13.</w:t>
            </w:r>
          </w:p>
        </w:tc>
        <w:tc>
          <w:tcPr>
            <w:tcW w:w="5183" w:type="dxa"/>
            <w:gridSpan w:val="2"/>
          </w:tcPr>
          <w:p w14:paraId="20FED6E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Centralny zamek zamykający wszystkie szuflady umieszczony z lewej  lub z prawej strony wózka </w:t>
            </w:r>
          </w:p>
        </w:tc>
        <w:tc>
          <w:tcPr>
            <w:tcW w:w="1984" w:type="dxa"/>
          </w:tcPr>
          <w:p w14:paraId="6B87BF9F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1CF3730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585132B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1BD1C902" w14:textId="77777777" w:rsidTr="00175AC8">
        <w:tc>
          <w:tcPr>
            <w:tcW w:w="630" w:type="dxa"/>
            <w:gridSpan w:val="2"/>
          </w:tcPr>
          <w:p w14:paraId="1A310AD1" w14:textId="12543253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14. </w:t>
            </w:r>
          </w:p>
        </w:tc>
        <w:tc>
          <w:tcPr>
            <w:tcW w:w="5183" w:type="dxa"/>
            <w:gridSpan w:val="2"/>
          </w:tcPr>
          <w:p w14:paraId="6678B5DC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Wózek wyposażony w 4 podwójne cichobieżne kółka w tym dwa z blokada jazdy</w:t>
            </w:r>
          </w:p>
        </w:tc>
        <w:tc>
          <w:tcPr>
            <w:tcW w:w="1984" w:type="dxa"/>
          </w:tcPr>
          <w:p w14:paraId="3FE5B321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A15DCA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3BE6FB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EE4D344" w14:textId="77777777" w:rsidTr="00175AC8">
        <w:tc>
          <w:tcPr>
            <w:tcW w:w="630" w:type="dxa"/>
            <w:gridSpan w:val="2"/>
          </w:tcPr>
          <w:p w14:paraId="5A19044D" w14:textId="04E0CE90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15.</w:t>
            </w:r>
          </w:p>
        </w:tc>
        <w:tc>
          <w:tcPr>
            <w:tcW w:w="5183" w:type="dxa"/>
            <w:gridSpan w:val="2"/>
          </w:tcPr>
          <w:p w14:paraId="0CC6EF1E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Zamawiający nie dopuszcza pojedynczych  kół w wózku </w:t>
            </w:r>
          </w:p>
        </w:tc>
        <w:tc>
          <w:tcPr>
            <w:tcW w:w="1984" w:type="dxa"/>
          </w:tcPr>
          <w:p w14:paraId="46D01004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703332F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0CF61BA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28E3794" w14:textId="77777777" w:rsidTr="00175AC8">
        <w:tc>
          <w:tcPr>
            <w:tcW w:w="630" w:type="dxa"/>
            <w:gridSpan w:val="2"/>
          </w:tcPr>
          <w:p w14:paraId="2B89C879" w14:textId="526F023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16.</w:t>
            </w:r>
          </w:p>
        </w:tc>
        <w:tc>
          <w:tcPr>
            <w:tcW w:w="5183" w:type="dxa"/>
            <w:gridSpan w:val="2"/>
          </w:tcPr>
          <w:p w14:paraId="5FDC8BA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Minimum dwie szyny aluminiowe do montowania wyposażenia </w:t>
            </w:r>
          </w:p>
        </w:tc>
        <w:tc>
          <w:tcPr>
            <w:tcW w:w="1984" w:type="dxa"/>
          </w:tcPr>
          <w:p w14:paraId="2AE7046D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BA19340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09AED4C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3E6B976" w14:textId="77777777" w:rsidTr="00175AC8">
        <w:tc>
          <w:tcPr>
            <w:tcW w:w="630" w:type="dxa"/>
            <w:gridSpan w:val="2"/>
          </w:tcPr>
          <w:p w14:paraId="34F700BC" w14:textId="47DBFE3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17.</w:t>
            </w:r>
          </w:p>
        </w:tc>
        <w:tc>
          <w:tcPr>
            <w:tcW w:w="5183" w:type="dxa"/>
            <w:gridSpan w:val="2"/>
          </w:tcPr>
          <w:p w14:paraId="02E3F4AF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Szyny zamontowane w taki sposób aby umożliwiały regulowanie ich wysokością</w:t>
            </w:r>
          </w:p>
        </w:tc>
        <w:tc>
          <w:tcPr>
            <w:tcW w:w="1984" w:type="dxa"/>
          </w:tcPr>
          <w:p w14:paraId="7E2E7C84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86BD4D5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BD0CA1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8E51227" w14:textId="77777777" w:rsidTr="00175AC8">
        <w:tc>
          <w:tcPr>
            <w:tcW w:w="630" w:type="dxa"/>
            <w:gridSpan w:val="2"/>
          </w:tcPr>
          <w:p w14:paraId="5565D888" w14:textId="50246B56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18.</w:t>
            </w:r>
          </w:p>
        </w:tc>
        <w:tc>
          <w:tcPr>
            <w:tcW w:w="5183" w:type="dxa"/>
            <w:gridSpan w:val="2"/>
          </w:tcPr>
          <w:p w14:paraId="3F30AC21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Zamawiający nie dopuszcza montowania szyn na stałej wysokości </w:t>
            </w:r>
          </w:p>
        </w:tc>
        <w:tc>
          <w:tcPr>
            <w:tcW w:w="1984" w:type="dxa"/>
          </w:tcPr>
          <w:p w14:paraId="494835D8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24680B9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5C53092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25F5995" w14:textId="77777777" w:rsidTr="00175AC8">
        <w:tc>
          <w:tcPr>
            <w:tcW w:w="630" w:type="dxa"/>
            <w:gridSpan w:val="2"/>
          </w:tcPr>
          <w:p w14:paraId="16F63617" w14:textId="28E432C3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19.</w:t>
            </w:r>
          </w:p>
        </w:tc>
        <w:tc>
          <w:tcPr>
            <w:tcW w:w="5183" w:type="dxa"/>
            <w:gridSpan w:val="2"/>
          </w:tcPr>
          <w:p w14:paraId="7E85D49D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 szuflad:</w:t>
            </w:r>
          </w:p>
          <w:p w14:paraId="6F3A7714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od 23 cm do 25 cm- 1 sztuka</w:t>
            </w:r>
          </w:p>
          <w:p w14:paraId="30F737C6" w14:textId="24E6C689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od 11 cm do 13 cm- </w:t>
            </w:r>
            <w:r w:rsidR="008C25CE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sztuki</w:t>
            </w:r>
          </w:p>
        </w:tc>
        <w:tc>
          <w:tcPr>
            <w:tcW w:w="1984" w:type="dxa"/>
          </w:tcPr>
          <w:p w14:paraId="1723640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3C008E6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922428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50E4DAE" w14:textId="77777777" w:rsidTr="00175AC8">
        <w:tc>
          <w:tcPr>
            <w:tcW w:w="630" w:type="dxa"/>
            <w:gridSpan w:val="2"/>
          </w:tcPr>
          <w:p w14:paraId="4EFCA4D6" w14:textId="7187CF9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20. </w:t>
            </w:r>
          </w:p>
        </w:tc>
        <w:tc>
          <w:tcPr>
            <w:tcW w:w="5183" w:type="dxa"/>
            <w:gridSpan w:val="2"/>
          </w:tcPr>
          <w:p w14:paraId="4D4C7B62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Dwa kosze plastikowe- pojemność każdego co najmniej 6 l</w:t>
            </w:r>
          </w:p>
        </w:tc>
        <w:tc>
          <w:tcPr>
            <w:tcW w:w="1984" w:type="dxa"/>
          </w:tcPr>
          <w:p w14:paraId="0A26500C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AD98FF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775962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E5A959B" w14:textId="77777777" w:rsidTr="00175AC8">
        <w:tc>
          <w:tcPr>
            <w:tcW w:w="630" w:type="dxa"/>
            <w:gridSpan w:val="2"/>
          </w:tcPr>
          <w:p w14:paraId="50C6DB2F" w14:textId="4778B3D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21.</w:t>
            </w:r>
          </w:p>
        </w:tc>
        <w:tc>
          <w:tcPr>
            <w:tcW w:w="5183" w:type="dxa"/>
            <w:gridSpan w:val="2"/>
          </w:tcPr>
          <w:p w14:paraId="77D38525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Ruchomy uchwyt do przetaczania z możliwością zmiany jego wysokości </w:t>
            </w:r>
          </w:p>
        </w:tc>
        <w:tc>
          <w:tcPr>
            <w:tcW w:w="1984" w:type="dxa"/>
          </w:tcPr>
          <w:p w14:paraId="08A7CBF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2847747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84B5DC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6703BF01" w14:textId="77777777" w:rsidTr="00175AC8">
        <w:tc>
          <w:tcPr>
            <w:tcW w:w="630" w:type="dxa"/>
            <w:gridSpan w:val="2"/>
          </w:tcPr>
          <w:p w14:paraId="542A391E" w14:textId="2850D93E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22.</w:t>
            </w:r>
          </w:p>
        </w:tc>
        <w:tc>
          <w:tcPr>
            <w:tcW w:w="5183" w:type="dxa"/>
            <w:gridSpan w:val="2"/>
          </w:tcPr>
          <w:p w14:paraId="72DE1D9F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Druciany kosz na akcesoria medyczne ( długość 23 cm x głębokość 10 cm x wysokość 11 cm) a w nim pojemnik na zużyte igły. </w:t>
            </w:r>
          </w:p>
        </w:tc>
        <w:tc>
          <w:tcPr>
            <w:tcW w:w="1984" w:type="dxa"/>
          </w:tcPr>
          <w:p w14:paraId="4E2341EA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9A4903D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93E5304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56B" w:rsidRPr="002D01C0" w14:paraId="2CCEAB9D" w14:textId="77777777" w:rsidTr="00175AC8">
        <w:tc>
          <w:tcPr>
            <w:tcW w:w="630" w:type="dxa"/>
            <w:gridSpan w:val="2"/>
          </w:tcPr>
          <w:p w14:paraId="747F2F50" w14:textId="4310EB91" w:rsidR="00C6756B" w:rsidRDefault="00C6756B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23. </w:t>
            </w:r>
          </w:p>
        </w:tc>
        <w:tc>
          <w:tcPr>
            <w:tcW w:w="5183" w:type="dxa"/>
            <w:gridSpan w:val="2"/>
          </w:tcPr>
          <w:p w14:paraId="4E470793" w14:textId="6C5DBF7C" w:rsidR="00C6756B" w:rsidRDefault="00C6756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Kolorystyka do wyboru z Zamawiającym</w:t>
            </w:r>
          </w:p>
        </w:tc>
        <w:tc>
          <w:tcPr>
            <w:tcW w:w="1984" w:type="dxa"/>
          </w:tcPr>
          <w:p w14:paraId="15FA6174" w14:textId="77777777" w:rsidR="00C6756B" w:rsidRPr="002D01C0" w:rsidRDefault="00C6756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41796AD2" w14:textId="77777777" w:rsidR="00C6756B" w:rsidRPr="002D01C0" w:rsidRDefault="00C6756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A03BF4C" w14:textId="77777777" w:rsidR="00C6756B" w:rsidRPr="002D01C0" w:rsidRDefault="00C6756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7C5A5AD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A3138D1" w14:textId="77777777" w:rsidR="00815A2A" w:rsidRPr="00421C4A" w:rsidRDefault="00815A2A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7"/>
            <w:tcMar>
              <w:left w:w="5" w:type="dxa"/>
              <w:right w:w="5" w:type="dxa"/>
            </w:tcMar>
            <w:vAlign w:val="center"/>
          </w:tcPr>
          <w:p w14:paraId="5D5D850A" w14:textId="4FD89311" w:rsidR="00815A2A" w:rsidRPr="00421C4A" w:rsidRDefault="00815A2A" w:rsidP="00175AC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15A2A" w:rsidRPr="00421C4A" w14:paraId="36574541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471BDE8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A8F41E0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4DF0AF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BB552DF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638E904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204FF42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7D13A909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D089F76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EDA4B54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788D11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6C98D88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0D478D2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0CFDBBA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53AA84A4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648BC2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66DDA3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8519C59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DE7A58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AC6D3E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8BD5D2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3A1E77B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FAF769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196692F2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F2017F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D436412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D62F97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5909AF96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4881261D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53A394B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5B4C365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2B8C8A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5F70CD5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61B4109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53ED0FB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0D987B8F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DA014A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1463180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CE5D09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781246D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05F3A1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043A187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DC8C350" w14:textId="77777777" w:rsidR="00815A2A" w:rsidRPr="00421C4A" w:rsidRDefault="00815A2A" w:rsidP="00815A2A">
      <w:pPr>
        <w:jc w:val="center"/>
        <w:rPr>
          <w:rFonts w:ascii="Times New Roman" w:hAnsi="Times New Roman" w:cs="Times New Roman"/>
        </w:rPr>
      </w:pPr>
    </w:p>
    <w:p w14:paraId="4A914897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429AA23F" w14:textId="77777777" w:rsidR="00815A2A" w:rsidRDefault="00815A2A" w:rsidP="00815A2A">
      <w:pPr>
        <w:rPr>
          <w:rFonts w:ascii="Times New Roman" w:hAnsi="Times New Roman" w:cs="Times New Roman"/>
        </w:rPr>
      </w:pPr>
    </w:p>
    <w:p w14:paraId="0423B94C" w14:textId="49B30FC6" w:rsidR="00190169" w:rsidRPr="00606355" w:rsidRDefault="002A308B" w:rsidP="00484DD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606355">
        <w:rPr>
          <w:rFonts w:ascii="Times New Roman" w:hAnsi="Times New Roman" w:cs="Times New Roman"/>
          <w:b/>
          <w:bCs/>
        </w:rPr>
        <w:t>Wózek do transportu zwłok</w:t>
      </w:r>
      <w:r w:rsidR="00190169" w:rsidRPr="00606355">
        <w:rPr>
          <w:rFonts w:ascii="Times New Roman" w:hAnsi="Times New Roman" w:cs="Times New Roman"/>
          <w:b/>
          <w:bCs/>
        </w:rPr>
        <w:t xml:space="preserve"> </w:t>
      </w:r>
      <w:r w:rsidR="009F3775" w:rsidRPr="00606355">
        <w:rPr>
          <w:rFonts w:ascii="Times New Roman" w:hAnsi="Times New Roman" w:cs="Times New Roman"/>
          <w:b/>
          <w:bCs/>
        </w:rPr>
        <w:t>–</w:t>
      </w:r>
      <w:r w:rsidR="00190169" w:rsidRPr="00606355">
        <w:rPr>
          <w:rFonts w:ascii="Times New Roman" w:hAnsi="Times New Roman" w:cs="Times New Roman"/>
          <w:b/>
          <w:bCs/>
        </w:rPr>
        <w:t xml:space="preserve"> nowy</w:t>
      </w:r>
      <w:r w:rsidR="00C174DF">
        <w:rPr>
          <w:rFonts w:ascii="Times New Roman" w:hAnsi="Times New Roman" w:cs="Times New Roman"/>
          <w:b/>
          <w:bCs/>
        </w:rPr>
        <w:t>, nieużywany</w:t>
      </w:r>
    </w:p>
    <w:p w14:paraId="69884138" w14:textId="5ED8F284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>Ilość: 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B3AEC6B" w14:textId="76DE86F4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E8C8E01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41307AA1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1EBB234F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284"/>
        <w:gridCol w:w="1133"/>
        <w:gridCol w:w="142"/>
      </w:tblGrid>
      <w:tr w:rsidR="00190169" w:rsidRPr="002D01C0" w14:paraId="391F3A7F" w14:textId="77777777" w:rsidTr="00815A2A">
        <w:tc>
          <w:tcPr>
            <w:tcW w:w="630" w:type="dxa"/>
            <w:gridSpan w:val="2"/>
          </w:tcPr>
          <w:p w14:paraId="0C464F5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5E7495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42AB1F8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9E5DFCE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42C7AE90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gridSpan w:val="2"/>
          </w:tcPr>
          <w:p w14:paraId="0180A428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F263DD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1B97DA62" w14:textId="77777777" w:rsidTr="00815A2A">
        <w:tc>
          <w:tcPr>
            <w:tcW w:w="11767" w:type="dxa"/>
            <w:gridSpan w:val="7"/>
          </w:tcPr>
          <w:p w14:paraId="7E13F3D3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5E7DCFC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5A538EC" w14:textId="77777777" w:rsidTr="00815A2A">
        <w:tc>
          <w:tcPr>
            <w:tcW w:w="630" w:type="dxa"/>
            <w:gridSpan w:val="2"/>
          </w:tcPr>
          <w:p w14:paraId="2BA1AF14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4C6650F" w14:textId="0FAFBA43" w:rsidR="00190169" w:rsidRPr="002D01C0" w:rsidRDefault="00C6756B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do przewożenia zwłok z hydrauliczną regulacją wysokości w zakresie min 50 cm- 85 cm</w:t>
            </w:r>
          </w:p>
        </w:tc>
        <w:tc>
          <w:tcPr>
            <w:tcW w:w="1984" w:type="dxa"/>
          </w:tcPr>
          <w:p w14:paraId="7A1FE5A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4B97B5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4ABDFD2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4812418" w14:textId="77777777" w:rsidTr="00815A2A">
        <w:tc>
          <w:tcPr>
            <w:tcW w:w="630" w:type="dxa"/>
            <w:gridSpan w:val="2"/>
          </w:tcPr>
          <w:p w14:paraId="5E85B6AF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ABE48A4" w14:textId="12D5C391" w:rsidR="00190169" w:rsidRPr="002D01C0" w:rsidRDefault="00C6756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Konstrukcja ze stali nierdzewnej</w:t>
            </w:r>
          </w:p>
        </w:tc>
        <w:tc>
          <w:tcPr>
            <w:tcW w:w="1984" w:type="dxa"/>
          </w:tcPr>
          <w:p w14:paraId="00F59918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8FED534" w14:textId="77777777" w:rsidR="00190169" w:rsidRPr="002D01C0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3462188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211CCDA" w14:textId="77777777" w:rsidTr="00815A2A">
        <w:tc>
          <w:tcPr>
            <w:tcW w:w="630" w:type="dxa"/>
            <w:gridSpan w:val="2"/>
          </w:tcPr>
          <w:p w14:paraId="69525D58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7D3F4C1" w14:textId="1004B332" w:rsidR="00190169" w:rsidRPr="002D01C0" w:rsidRDefault="002F165F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Wózek do przewożenia zwłok w całości wykonany ze stali </w:t>
            </w:r>
            <w:r w:rsidR="00E55DCB">
              <w:rPr>
                <w:rFonts w:ascii="Times New Roman" w:hAnsi="Times New Roman" w:cs="Times New Roman"/>
                <w:color w:val="000000"/>
              </w:rPr>
              <w:t>nierdzewnej</w:t>
            </w:r>
          </w:p>
        </w:tc>
        <w:tc>
          <w:tcPr>
            <w:tcW w:w="1984" w:type="dxa"/>
          </w:tcPr>
          <w:p w14:paraId="3961464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3D244D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4A8FD8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BFC5EED" w14:textId="77777777" w:rsidTr="00815A2A">
        <w:tc>
          <w:tcPr>
            <w:tcW w:w="630" w:type="dxa"/>
            <w:gridSpan w:val="2"/>
          </w:tcPr>
          <w:p w14:paraId="6FEC8742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600DD46E" w14:textId="35D9380B" w:rsidR="00190169" w:rsidRPr="002D01C0" w:rsidRDefault="00B921BA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Ręczna pompa hydrauliczna usytułowana przy uchwycie do przetaczania wózka od strony nóg</w:t>
            </w:r>
          </w:p>
        </w:tc>
        <w:tc>
          <w:tcPr>
            <w:tcW w:w="1984" w:type="dxa"/>
          </w:tcPr>
          <w:p w14:paraId="0D9B57B5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B8062C5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759D2E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AB5DAB0" w14:textId="77777777" w:rsidTr="00815A2A">
        <w:tc>
          <w:tcPr>
            <w:tcW w:w="630" w:type="dxa"/>
            <w:gridSpan w:val="2"/>
          </w:tcPr>
          <w:p w14:paraId="5BD28BBA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7475269" w14:textId="00DB6DE4" w:rsidR="00190169" w:rsidRPr="002D01C0" w:rsidRDefault="00630B38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Pokrywa wózka wykonana z lekkiego </w:t>
            </w:r>
            <w:r w:rsidRPr="00815A2A">
              <w:rPr>
                <w:rFonts w:ascii="Times New Roman" w:hAnsi="Times New Roman" w:cs="Times New Roman"/>
                <w:color w:val="000000"/>
              </w:rPr>
              <w:t>propylenu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63158F1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6E2DE45F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719F1402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ECF8889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6F0B5F8" w14:textId="77777777" w:rsidTr="00815A2A">
        <w:tc>
          <w:tcPr>
            <w:tcW w:w="630" w:type="dxa"/>
            <w:gridSpan w:val="2"/>
          </w:tcPr>
          <w:p w14:paraId="2D9399EF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2853361" w14:textId="3240855D" w:rsidR="00190169" w:rsidRPr="002D01C0" w:rsidRDefault="004E15F0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Minimum 3 uchwyty pokrywy w górnej części ułatwiające przenoszenie pokrywy </w:t>
            </w:r>
          </w:p>
        </w:tc>
        <w:tc>
          <w:tcPr>
            <w:tcW w:w="1984" w:type="dxa"/>
          </w:tcPr>
          <w:p w14:paraId="1B10C3A4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D2E3547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0BEE8A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8595A86" w14:textId="77777777" w:rsidTr="00815A2A">
        <w:tc>
          <w:tcPr>
            <w:tcW w:w="630" w:type="dxa"/>
            <w:gridSpan w:val="2"/>
          </w:tcPr>
          <w:p w14:paraId="6B81E0BB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0974683" w14:textId="0E611647" w:rsidR="00190169" w:rsidRPr="002D01C0" w:rsidRDefault="00E75C1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Zestaw składa się z wózka, tacy do zwłok oraz pokrywy </w:t>
            </w:r>
          </w:p>
        </w:tc>
        <w:tc>
          <w:tcPr>
            <w:tcW w:w="1984" w:type="dxa"/>
          </w:tcPr>
          <w:p w14:paraId="7679150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E28E771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243A68E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31B0ECC" w14:textId="77777777" w:rsidTr="00815A2A">
        <w:tc>
          <w:tcPr>
            <w:tcW w:w="630" w:type="dxa"/>
            <w:gridSpan w:val="2"/>
          </w:tcPr>
          <w:p w14:paraId="36F27E5A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0FE61AF7" w14:textId="0F85126C" w:rsidR="00190169" w:rsidRPr="002D01C0" w:rsidRDefault="005F1CDA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 narożnikach zamontowane krążki odbojowe zapobiegające uszkodzeniom wózka podczas transportu</w:t>
            </w:r>
          </w:p>
        </w:tc>
        <w:tc>
          <w:tcPr>
            <w:tcW w:w="1984" w:type="dxa"/>
          </w:tcPr>
          <w:p w14:paraId="09A5282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00269BD" w14:textId="77777777" w:rsidR="00190169" w:rsidRPr="002D01C0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79F3E0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4D27A27D" w14:textId="77777777" w:rsidTr="00815A2A">
        <w:tc>
          <w:tcPr>
            <w:tcW w:w="630" w:type="dxa"/>
            <w:gridSpan w:val="2"/>
          </w:tcPr>
          <w:p w14:paraId="50137ECD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6F45E62" w14:textId="6321B762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Wózek wyposażony w cztery koła z indywidualną blokadą</w:t>
            </w:r>
          </w:p>
        </w:tc>
        <w:tc>
          <w:tcPr>
            <w:tcW w:w="1984" w:type="dxa"/>
          </w:tcPr>
          <w:p w14:paraId="37D59C43" w14:textId="77777777" w:rsidR="00190169" w:rsidRPr="002D01C0" w:rsidRDefault="00190169" w:rsidP="00175AC8">
            <w:pPr>
              <w:rPr>
                <w:rFonts w:ascii="Times New Roman" w:hAnsi="Times New Roman" w:cs="Times New Roman"/>
              </w:rPr>
            </w:pPr>
          </w:p>
          <w:p w14:paraId="18D874D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306D596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83CBCE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FF5C485" w14:textId="77777777" w:rsidTr="00815A2A">
        <w:tc>
          <w:tcPr>
            <w:tcW w:w="630" w:type="dxa"/>
            <w:gridSpan w:val="2"/>
          </w:tcPr>
          <w:p w14:paraId="049174A6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B34B29C" w14:textId="42D80F08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Długość całkowita wózka od 2 200 mm do 2 400 mm</w:t>
            </w:r>
          </w:p>
        </w:tc>
        <w:tc>
          <w:tcPr>
            <w:tcW w:w="1984" w:type="dxa"/>
          </w:tcPr>
          <w:p w14:paraId="0FB4EE41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B24F673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440F748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59E8671" w14:textId="77777777" w:rsidTr="00815A2A">
        <w:tc>
          <w:tcPr>
            <w:tcW w:w="630" w:type="dxa"/>
            <w:gridSpan w:val="2"/>
          </w:tcPr>
          <w:p w14:paraId="3280F09E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79BB01F" w14:textId="2C877BF7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Długość blatu tacy od 190 cm do 210 cm</w:t>
            </w:r>
          </w:p>
        </w:tc>
        <w:tc>
          <w:tcPr>
            <w:tcW w:w="1984" w:type="dxa"/>
          </w:tcPr>
          <w:p w14:paraId="4AC05D1E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0C12928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D54B488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59A5246" w14:textId="77777777" w:rsidTr="00815A2A">
        <w:tc>
          <w:tcPr>
            <w:tcW w:w="630" w:type="dxa"/>
            <w:gridSpan w:val="2"/>
          </w:tcPr>
          <w:p w14:paraId="3D98905E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20E72E88" w14:textId="55D7079F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Szerokość całkowita wózka od 70 cm do 80 cm</w:t>
            </w:r>
          </w:p>
        </w:tc>
        <w:tc>
          <w:tcPr>
            <w:tcW w:w="1984" w:type="dxa"/>
          </w:tcPr>
          <w:p w14:paraId="5FF0DCB7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65032F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DC1244C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8B5AE41" w14:textId="77777777" w:rsidTr="00815A2A">
        <w:tc>
          <w:tcPr>
            <w:tcW w:w="630" w:type="dxa"/>
            <w:gridSpan w:val="2"/>
          </w:tcPr>
          <w:p w14:paraId="7C531906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AF3F3F7" w14:textId="2F165BCE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Szerokość blatu tacy od 64 cm do 70 cm</w:t>
            </w:r>
          </w:p>
        </w:tc>
        <w:tc>
          <w:tcPr>
            <w:tcW w:w="1984" w:type="dxa"/>
          </w:tcPr>
          <w:p w14:paraId="1BE31D14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2DF53A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C98B07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349892E" w14:textId="77777777" w:rsidTr="00815A2A">
        <w:tc>
          <w:tcPr>
            <w:tcW w:w="630" w:type="dxa"/>
            <w:gridSpan w:val="2"/>
          </w:tcPr>
          <w:p w14:paraId="3CEAA6F1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1132F4A" w14:textId="4CFFA506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Grubość tacy od 4 cm do 6 cm</w:t>
            </w:r>
          </w:p>
        </w:tc>
        <w:tc>
          <w:tcPr>
            <w:tcW w:w="1984" w:type="dxa"/>
          </w:tcPr>
          <w:p w14:paraId="2809E527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1EA8D6A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4E3F4ABD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6D23037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450AC7D" w14:textId="77777777" w:rsidTr="00815A2A">
        <w:tc>
          <w:tcPr>
            <w:tcW w:w="630" w:type="dxa"/>
            <w:gridSpan w:val="2"/>
          </w:tcPr>
          <w:p w14:paraId="6720A185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69E1563D" w14:textId="54EB0E32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Dopuszczalne obciążenie od 200 kg do 260 kg  </w:t>
            </w:r>
          </w:p>
        </w:tc>
        <w:tc>
          <w:tcPr>
            <w:tcW w:w="1984" w:type="dxa"/>
          </w:tcPr>
          <w:p w14:paraId="04B643B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F50B05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58A439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1BB9FBD" w14:textId="77777777" w:rsidTr="00815A2A">
        <w:tc>
          <w:tcPr>
            <w:tcW w:w="630" w:type="dxa"/>
            <w:gridSpan w:val="2"/>
          </w:tcPr>
          <w:p w14:paraId="75F5F1B4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7466C5D" w14:textId="6B0BCA34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Koła pompowane średnica od 30 cm do 40 cm</w:t>
            </w:r>
          </w:p>
        </w:tc>
        <w:tc>
          <w:tcPr>
            <w:tcW w:w="1984" w:type="dxa"/>
          </w:tcPr>
          <w:p w14:paraId="63B8343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CB88C6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EF03F5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097C94D" w14:textId="77777777" w:rsidTr="00815A2A">
        <w:tc>
          <w:tcPr>
            <w:tcW w:w="630" w:type="dxa"/>
            <w:gridSpan w:val="2"/>
          </w:tcPr>
          <w:p w14:paraId="35EBDE0B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4B2114E" w14:textId="1040115C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Taca montowana na stałe</w:t>
            </w:r>
          </w:p>
        </w:tc>
        <w:tc>
          <w:tcPr>
            <w:tcW w:w="1984" w:type="dxa"/>
          </w:tcPr>
          <w:p w14:paraId="2E4EB7D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CEFE9DC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AEB5139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5238AABD" w14:textId="77777777" w:rsidTr="00815A2A">
        <w:trPr>
          <w:gridAfter w:val="1"/>
          <w:wAfter w:w="142" w:type="dxa"/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1766679" w14:textId="77777777" w:rsidR="00815A2A" w:rsidRPr="00421C4A" w:rsidRDefault="00815A2A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7"/>
            <w:tcMar>
              <w:left w:w="5" w:type="dxa"/>
              <w:right w:w="5" w:type="dxa"/>
            </w:tcMar>
            <w:vAlign w:val="center"/>
          </w:tcPr>
          <w:p w14:paraId="5645E395" w14:textId="77777777" w:rsidR="00815A2A" w:rsidRPr="00421C4A" w:rsidRDefault="00815A2A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815A2A" w:rsidRPr="00421C4A" w14:paraId="5B3540FA" w14:textId="77777777" w:rsidTr="00815A2A">
        <w:trPr>
          <w:gridAfter w:val="1"/>
          <w:wAfter w:w="142" w:type="dxa"/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2FAE5C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E4F052C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886540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4538C94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444EE64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37A705C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1B90DDAB" w14:textId="77777777" w:rsidTr="00815A2A">
        <w:trPr>
          <w:gridAfter w:val="1"/>
          <w:wAfter w:w="142" w:type="dxa"/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0AA29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40B7629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C0C26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BEFF75E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0FF178D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DB6741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2ADEB02A" w14:textId="77777777" w:rsidTr="00815A2A">
        <w:trPr>
          <w:gridAfter w:val="1"/>
          <w:wAfter w:w="142" w:type="dxa"/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F94A2E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439E064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B6234D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191239E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810619B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477D3EC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1FA0F0DB" w14:textId="77777777" w:rsidTr="00815A2A">
        <w:trPr>
          <w:gridAfter w:val="1"/>
          <w:wAfter w:w="142" w:type="dxa"/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C18FA7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54EBFAB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91BBB5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7EDF51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EE0EF1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642115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C1B7F8B" w14:textId="77777777" w:rsidTr="00815A2A">
        <w:trPr>
          <w:gridAfter w:val="1"/>
          <w:wAfter w:w="142" w:type="dxa"/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C44D3C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77C76EA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CEAED1C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973FF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47E8747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5189BB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4F3D201F" w14:textId="77777777" w:rsidTr="00815A2A">
        <w:trPr>
          <w:gridAfter w:val="1"/>
          <w:wAfter w:w="142" w:type="dxa"/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5F8E82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68F05A78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7CB901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764EFFF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4657D158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206F04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7062BE9" w14:textId="77777777" w:rsidR="00815A2A" w:rsidRPr="00421C4A" w:rsidRDefault="00815A2A" w:rsidP="00815A2A">
      <w:pPr>
        <w:jc w:val="center"/>
        <w:rPr>
          <w:rFonts w:ascii="Times New Roman" w:hAnsi="Times New Roman" w:cs="Times New Roman"/>
        </w:rPr>
      </w:pPr>
    </w:p>
    <w:p w14:paraId="42CF8401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2E07E5AB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000299A8" w14:textId="77777777" w:rsidR="00815A2A" w:rsidRDefault="00815A2A" w:rsidP="00815A2A">
      <w:pPr>
        <w:rPr>
          <w:rFonts w:ascii="Times New Roman" w:hAnsi="Times New Roman" w:cs="Times New Roman"/>
        </w:rPr>
      </w:pPr>
    </w:p>
    <w:p w14:paraId="4E83E8C1" w14:textId="77777777" w:rsidR="00190169" w:rsidRDefault="00190169" w:rsidP="00815A2A"/>
    <w:sectPr w:rsidR="00190169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6B1F"/>
    <w:multiLevelType w:val="hybridMultilevel"/>
    <w:tmpl w:val="425E9BB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216C3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87B6E65"/>
    <w:multiLevelType w:val="hybridMultilevel"/>
    <w:tmpl w:val="4B2E73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E1283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1EB1FB5"/>
    <w:multiLevelType w:val="multilevel"/>
    <w:tmpl w:val="39D4DB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B960761"/>
    <w:multiLevelType w:val="hybridMultilevel"/>
    <w:tmpl w:val="3998F004"/>
    <w:lvl w:ilvl="0" w:tplc="F626CDD6">
      <w:start w:val="9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7" w:hanging="360"/>
      </w:pPr>
    </w:lvl>
    <w:lvl w:ilvl="2" w:tplc="0415001B" w:tentative="1">
      <w:start w:val="1"/>
      <w:numFmt w:val="lowerRoman"/>
      <w:lvlText w:val="%3."/>
      <w:lvlJc w:val="right"/>
      <w:pPr>
        <w:ind w:left="2077" w:hanging="180"/>
      </w:pPr>
    </w:lvl>
    <w:lvl w:ilvl="3" w:tplc="0415000F" w:tentative="1">
      <w:start w:val="1"/>
      <w:numFmt w:val="decimal"/>
      <w:lvlText w:val="%4."/>
      <w:lvlJc w:val="left"/>
      <w:pPr>
        <w:ind w:left="2797" w:hanging="360"/>
      </w:pPr>
    </w:lvl>
    <w:lvl w:ilvl="4" w:tplc="04150019" w:tentative="1">
      <w:start w:val="1"/>
      <w:numFmt w:val="lowerLetter"/>
      <w:lvlText w:val="%5."/>
      <w:lvlJc w:val="left"/>
      <w:pPr>
        <w:ind w:left="3517" w:hanging="360"/>
      </w:pPr>
    </w:lvl>
    <w:lvl w:ilvl="5" w:tplc="0415001B" w:tentative="1">
      <w:start w:val="1"/>
      <w:numFmt w:val="lowerRoman"/>
      <w:lvlText w:val="%6."/>
      <w:lvlJc w:val="right"/>
      <w:pPr>
        <w:ind w:left="4237" w:hanging="180"/>
      </w:pPr>
    </w:lvl>
    <w:lvl w:ilvl="6" w:tplc="0415000F" w:tentative="1">
      <w:start w:val="1"/>
      <w:numFmt w:val="decimal"/>
      <w:lvlText w:val="%7."/>
      <w:lvlJc w:val="left"/>
      <w:pPr>
        <w:ind w:left="4957" w:hanging="360"/>
      </w:pPr>
    </w:lvl>
    <w:lvl w:ilvl="7" w:tplc="04150019" w:tentative="1">
      <w:start w:val="1"/>
      <w:numFmt w:val="lowerLetter"/>
      <w:lvlText w:val="%8."/>
      <w:lvlJc w:val="left"/>
      <w:pPr>
        <w:ind w:left="5677" w:hanging="360"/>
      </w:pPr>
    </w:lvl>
    <w:lvl w:ilvl="8" w:tplc="0415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" w15:restartNumberingAfterBreak="0">
    <w:nsid w:val="5C1444C7"/>
    <w:multiLevelType w:val="hybridMultilevel"/>
    <w:tmpl w:val="721A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C2FDD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66"/>
        </w:tabs>
        <w:ind w:left="786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4CB126D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D493869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E2D4F48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ECC2A24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64940314">
    <w:abstractNumId w:val="9"/>
  </w:num>
  <w:num w:numId="2" w16cid:durableId="1454590125">
    <w:abstractNumId w:val="7"/>
  </w:num>
  <w:num w:numId="3" w16cid:durableId="2064020626">
    <w:abstractNumId w:val="4"/>
  </w:num>
  <w:num w:numId="4" w16cid:durableId="994793745">
    <w:abstractNumId w:val="6"/>
  </w:num>
  <w:num w:numId="5" w16cid:durableId="1875074847">
    <w:abstractNumId w:val="2"/>
  </w:num>
  <w:num w:numId="6" w16cid:durableId="1981764327">
    <w:abstractNumId w:val="1"/>
  </w:num>
  <w:num w:numId="7" w16cid:durableId="416053320">
    <w:abstractNumId w:val="5"/>
  </w:num>
  <w:num w:numId="8" w16cid:durableId="884606018">
    <w:abstractNumId w:val="10"/>
  </w:num>
  <w:num w:numId="9" w16cid:durableId="1446654172">
    <w:abstractNumId w:val="8"/>
  </w:num>
  <w:num w:numId="10" w16cid:durableId="7372341">
    <w:abstractNumId w:val="3"/>
  </w:num>
  <w:num w:numId="11" w16cid:durableId="1571621962">
    <w:abstractNumId w:val="11"/>
  </w:num>
  <w:num w:numId="12" w16cid:durableId="142161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1E"/>
    <w:rsid w:val="000B74E6"/>
    <w:rsid w:val="00102070"/>
    <w:rsid w:val="0012622A"/>
    <w:rsid w:val="00152071"/>
    <w:rsid w:val="00167864"/>
    <w:rsid w:val="00175AC8"/>
    <w:rsid w:val="00176F34"/>
    <w:rsid w:val="00190169"/>
    <w:rsid w:val="00195C88"/>
    <w:rsid w:val="002110AF"/>
    <w:rsid w:val="0022146E"/>
    <w:rsid w:val="00272271"/>
    <w:rsid w:val="002822EC"/>
    <w:rsid w:val="00292FD1"/>
    <w:rsid w:val="00295D60"/>
    <w:rsid w:val="00295FEA"/>
    <w:rsid w:val="002A308B"/>
    <w:rsid w:val="002D01C0"/>
    <w:rsid w:val="002F165F"/>
    <w:rsid w:val="00357094"/>
    <w:rsid w:val="00380A42"/>
    <w:rsid w:val="00393D6E"/>
    <w:rsid w:val="00396F01"/>
    <w:rsid w:val="003B4C79"/>
    <w:rsid w:val="003E1EF4"/>
    <w:rsid w:val="0040325D"/>
    <w:rsid w:val="00421C4A"/>
    <w:rsid w:val="00471950"/>
    <w:rsid w:val="00484DD8"/>
    <w:rsid w:val="004D2EAE"/>
    <w:rsid w:val="004E15F0"/>
    <w:rsid w:val="004E2AB3"/>
    <w:rsid w:val="005C6F37"/>
    <w:rsid w:val="005F1CDA"/>
    <w:rsid w:val="00606355"/>
    <w:rsid w:val="0060744A"/>
    <w:rsid w:val="00630B38"/>
    <w:rsid w:val="00640391"/>
    <w:rsid w:val="00692A79"/>
    <w:rsid w:val="007129BB"/>
    <w:rsid w:val="00712A99"/>
    <w:rsid w:val="0071348F"/>
    <w:rsid w:val="00723919"/>
    <w:rsid w:val="0078381E"/>
    <w:rsid w:val="0080278A"/>
    <w:rsid w:val="00803840"/>
    <w:rsid w:val="00815A2A"/>
    <w:rsid w:val="008706C4"/>
    <w:rsid w:val="00895F25"/>
    <w:rsid w:val="008C25CE"/>
    <w:rsid w:val="008F607F"/>
    <w:rsid w:val="00991F1A"/>
    <w:rsid w:val="009B001B"/>
    <w:rsid w:val="009F3775"/>
    <w:rsid w:val="00AB1F7A"/>
    <w:rsid w:val="00B075EC"/>
    <w:rsid w:val="00B14583"/>
    <w:rsid w:val="00B2593A"/>
    <w:rsid w:val="00B457FE"/>
    <w:rsid w:val="00B6321A"/>
    <w:rsid w:val="00B921BA"/>
    <w:rsid w:val="00BC5AA0"/>
    <w:rsid w:val="00BD0715"/>
    <w:rsid w:val="00BF1716"/>
    <w:rsid w:val="00C174DF"/>
    <w:rsid w:val="00C37F50"/>
    <w:rsid w:val="00C542B4"/>
    <w:rsid w:val="00C6756B"/>
    <w:rsid w:val="00CA4B73"/>
    <w:rsid w:val="00CC4006"/>
    <w:rsid w:val="00CD7E7C"/>
    <w:rsid w:val="00D7677E"/>
    <w:rsid w:val="00DD7752"/>
    <w:rsid w:val="00E11A06"/>
    <w:rsid w:val="00E5198C"/>
    <w:rsid w:val="00E55DCB"/>
    <w:rsid w:val="00E646C8"/>
    <w:rsid w:val="00E75C1E"/>
    <w:rsid w:val="00EC0097"/>
    <w:rsid w:val="00EC34FA"/>
    <w:rsid w:val="00F3374F"/>
    <w:rsid w:val="00F43D4B"/>
    <w:rsid w:val="00F53A78"/>
    <w:rsid w:val="00FC11AA"/>
    <w:rsid w:val="00FC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807A9"/>
  <w15:docId w15:val="{06ECA6C1-9301-4D92-8A39-D83580A9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customStyle="1" w:styleId="hps">
    <w:name w:val="hps"/>
    <w:basedOn w:val="Domylnaczcionkaakapitu"/>
    <w:rsid w:val="00152071"/>
  </w:style>
  <w:style w:type="character" w:customStyle="1" w:styleId="shorttext">
    <w:name w:val="short_text"/>
    <w:basedOn w:val="Domylnaczcionkaakapitu"/>
    <w:rsid w:val="00152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1789</Words>
  <Characters>10735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Iwona Kornowska</cp:lastModifiedBy>
  <cp:revision>5</cp:revision>
  <dcterms:created xsi:type="dcterms:W3CDTF">2026-02-26T15:10:00Z</dcterms:created>
  <dcterms:modified xsi:type="dcterms:W3CDTF">2026-02-26T16:28:00Z</dcterms:modified>
  <dc:language>pl-PL</dc:language>
</cp:coreProperties>
</file>